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5AC7" w14:textId="77777777" w:rsidR="000312E4" w:rsidRDefault="000312E4" w:rsidP="000312E4"/>
    <w:p w14:paraId="6C4D3299" w14:textId="77777777" w:rsidR="000B7E83" w:rsidRDefault="000B7E83" w:rsidP="000312E4"/>
    <w:tbl>
      <w:tblPr>
        <w:tblStyle w:val="TableGrid"/>
        <w:tblW w:w="10177" w:type="dxa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10177"/>
      </w:tblGrid>
      <w:tr w:rsidR="00D4520C" w:rsidRPr="005A335B" w14:paraId="14DB76F6" w14:textId="77777777" w:rsidTr="003A2816">
        <w:trPr>
          <w:trHeight w:val="782"/>
        </w:trPr>
        <w:tc>
          <w:tcPr>
            <w:tcW w:w="10177" w:type="dxa"/>
            <w:shd w:val="clear" w:color="auto" w:fill="31849B" w:themeFill="accent5" w:themeFillShade="BF"/>
          </w:tcPr>
          <w:p w14:paraId="689AFB29" w14:textId="77777777" w:rsidR="00D4520C" w:rsidRPr="005A335B" w:rsidRDefault="005D6AEA" w:rsidP="005D6AEA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JOB NARRA</w:t>
            </w:r>
            <w:r w:rsidR="00D4520C" w:rsidRPr="005A335B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TIVE</w:t>
            </w:r>
            <w:r w:rsidR="00CF0199" w:rsidRPr="005A335B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  <w:p w14:paraId="1CA23D2C" w14:textId="77777777" w:rsidR="00140BA2" w:rsidRPr="005A335B" w:rsidRDefault="00140BA2" w:rsidP="002A134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Job Purpose and Roles and Responsibilities of the Job</w:t>
            </w:r>
          </w:p>
          <w:p w14:paraId="17117C55" w14:textId="77777777" w:rsidR="00140BA2" w:rsidRPr="005A335B" w:rsidRDefault="00140BA2" w:rsidP="002A134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Organisation Structure, Outcomes/Value Add, Financials &amp; Work Relations</w:t>
            </w:r>
          </w:p>
        </w:tc>
      </w:tr>
    </w:tbl>
    <w:p w14:paraId="426F8A0B" w14:textId="77777777" w:rsidR="003A2816" w:rsidRPr="005A335B" w:rsidRDefault="003A2816" w:rsidP="00D4520C">
      <w:pPr>
        <w:rPr>
          <w:rFonts w:asciiTheme="minorHAnsi" w:hAnsiTheme="minorHAnsi"/>
          <w:sz w:val="22"/>
          <w:szCs w:val="22"/>
        </w:rPr>
      </w:pPr>
    </w:p>
    <w:p w14:paraId="4C0F9732" w14:textId="77777777" w:rsidR="003A2816" w:rsidRPr="005A335B" w:rsidRDefault="003A2816" w:rsidP="00D4520C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3421"/>
        <w:tblW w:w="10141" w:type="dxa"/>
        <w:tblLook w:val="04A0" w:firstRow="1" w:lastRow="0" w:firstColumn="1" w:lastColumn="0" w:noHBand="0" w:noVBand="1"/>
      </w:tblPr>
      <w:tblGrid>
        <w:gridCol w:w="3694"/>
        <w:gridCol w:w="6447"/>
      </w:tblGrid>
      <w:tr w:rsidR="00D4520C" w:rsidRPr="005A335B" w14:paraId="5A30DF6C" w14:textId="77777777" w:rsidTr="00441B56">
        <w:trPr>
          <w:trHeight w:val="350"/>
        </w:trPr>
        <w:tc>
          <w:tcPr>
            <w:tcW w:w="10141" w:type="dxa"/>
            <w:gridSpan w:val="2"/>
            <w:shd w:val="clear" w:color="auto" w:fill="9BBB59" w:themeFill="accent3"/>
            <w:vAlign w:val="center"/>
          </w:tcPr>
          <w:p w14:paraId="0D2832C8" w14:textId="77777777" w:rsidR="00D4520C" w:rsidRPr="005A335B" w:rsidRDefault="00D4520C" w:rsidP="003A28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Basic Details </w:t>
            </w:r>
          </w:p>
        </w:tc>
      </w:tr>
      <w:tr w:rsidR="00D4520C" w:rsidRPr="005A335B" w14:paraId="6F68D368" w14:textId="77777777" w:rsidTr="003A2816">
        <w:trPr>
          <w:trHeight w:val="519"/>
        </w:trPr>
        <w:tc>
          <w:tcPr>
            <w:tcW w:w="3694" w:type="dxa"/>
            <w:vAlign w:val="center"/>
          </w:tcPr>
          <w:p w14:paraId="1FF817FD" w14:textId="77777777" w:rsidR="00D4520C" w:rsidRPr="005A335B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 xml:space="preserve">Job Title </w:t>
            </w:r>
          </w:p>
        </w:tc>
        <w:tc>
          <w:tcPr>
            <w:tcW w:w="6447" w:type="dxa"/>
            <w:vAlign w:val="center"/>
          </w:tcPr>
          <w:p w14:paraId="0BBD1204" w14:textId="5A4E3C9C" w:rsidR="00D4520C" w:rsidRPr="005A335B" w:rsidRDefault="00B550EF" w:rsidP="0046249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Shift In</w:t>
            </w:r>
            <w:r w:rsidR="0001785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charge </w:t>
            </w:r>
            <w:r w:rsidR="00BE71E5">
              <w:rPr>
                <w:rFonts w:asciiTheme="minorHAnsi" w:hAnsiTheme="minorHAnsi"/>
                <w:color w:val="000000"/>
                <w:sz w:val="22"/>
                <w:szCs w:val="22"/>
              </w:rPr>
              <w:t>– AN/ NAP</w:t>
            </w:r>
          </w:p>
        </w:tc>
      </w:tr>
      <w:tr w:rsidR="00D4520C" w:rsidRPr="005A335B" w14:paraId="1E4D8497" w14:textId="77777777" w:rsidTr="003A2816">
        <w:trPr>
          <w:trHeight w:val="519"/>
        </w:trPr>
        <w:tc>
          <w:tcPr>
            <w:tcW w:w="3694" w:type="dxa"/>
            <w:vAlign w:val="center"/>
          </w:tcPr>
          <w:p w14:paraId="23832037" w14:textId="77777777" w:rsidR="00D4520C" w:rsidRPr="005A335B" w:rsidRDefault="00462493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J</w:t>
            </w:r>
            <w:r w:rsidR="00D4520C" w:rsidRPr="005A335B">
              <w:rPr>
                <w:rFonts w:asciiTheme="minorHAnsi" w:hAnsiTheme="minorHAnsi"/>
                <w:sz w:val="22"/>
                <w:szCs w:val="22"/>
              </w:rPr>
              <w:t>ob Grade/ Level</w:t>
            </w:r>
          </w:p>
        </w:tc>
        <w:tc>
          <w:tcPr>
            <w:tcW w:w="6447" w:type="dxa"/>
            <w:vAlign w:val="center"/>
          </w:tcPr>
          <w:p w14:paraId="787792F4" w14:textId="29BABAF7" w:rsidR="00D4520C" w:rsidRPr="005A335B" w:rsidRDefault="00D4520C" w:rsidP="00462493">
            <w:pPr>
              <w:pStyle w:val="NormalWeb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D4520C" w:rsidRPr="005A335B" w14:paraId="57B5C961" w14:textId="77777777" w:rsidTr="003A2816">
        <w:trPr>
          <w:trHeight w:val="519"/>
        </w:trPr>
        <w:tc>
          <w:tcPr>
            <w:tcW w:w="3694" w:type="dxa"/>
            <w:vAlign w:val="center"/>
          </w:tcPr>
          <w:p w14:paraId="1EE468B4" w14:textId="77777777" w:rsidR="00D4520C" w:rsidRPr="005A335B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Function</w:t>
            </w:r>
          </w:p>
        </w:tc>
        <w:tc>
          <w:tcPr>
            <w:tcW w:w="6447" w:type="dxa"/>
            <w:vAlign w:val="center"/>
          </w:tcPr>
          <w:p w14:paraId="481424F0" w14:textId="0FDD5091" w:rsidR="00BE71E5" w:rsidRDefault="00B550EF" w:rsidP="00462493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Manufacturing 2 </w:t>
            </w:r>
            <w:r w:rsidR="00BE71E5">
              <w:rPr>
                <w:rFonts w:asciiTheme="minorHAnsi" w:hAnsiTheme="minorHAnsi"/>
                <w:color w:val="000000"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3B917EAF" w14:textId="2AD8EE86" w:rsidR="00D4520C" w:rsidRPr="005A335B" w:rsidRDefault="00BE71E5" w:rsidP="0046249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Production / Operations</w:t>
            </w:r>
            <w:r w:rsidR="0001785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 ANP</w:t>
            </w:r>
          </w:p>
        </w:tc>
      </w:tr>
      <w:tr w:rsidR="00D4520C" w:rsidRPr="005A335B" w14:paraId="07283F5B" w14:textId="77777777" w:rsidTr="003A2816">
        <w:trPr>
          <w:trHeight w:val="519"/>
        </w:trPr>
        <w:tc>
          <w:tcPr>
            <w:tcW w:w="3694" w:type="dxa"/>
            <w:vAlign w:val="center"/>
          </w:tcPr>
          <w:p w14:paraId="73FB64DA" w14:textId="77777777" w:rsidR="00D4520C" w:rsidRPr="005A335B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Business Sector</w:t>
            </w:r>
          </w:p>
        </w:tc>
        <w:tc>
          <w:tcPr>
            <w:tcW w:w="6447" w:type="dxa"/>
            <w:vAlign w:val="center"/>
          </w:tcPr>
          <w:p w14:paraId="0E58FE80" w14:textId="6CB7C388" w:rsidR="00D4520C" w:rsidRPr="005A335B" w:rsidRDefault="00947BB0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K1 – Industrial Chemicals</w:t>
            </w:r>
            <w:r w:rsidR="0001785C">
              <w:rPr>
                <w:rFonts w:asciiTheme="minorHAnsi" w:hAnsiTheme="minorHAnsi"/>
                <w:sz w:val="22"/>
                <w:szCs w:val="22"/>
              </w:rPr>
              <w:t xml:space="preserve"> &amp; CNB</w:t>
            </w:r>
          </w:p>
        </w:tc>
      </w:tr>
      <w:tr w:rsidR="00D4520C" w:rsidRPr="005A335B" w14:paraId="094112C0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2E134B25" w14:textId="77777777" w:rsidR="00D4520C" w:rsidRPr="005A335B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 xml:space="preserve">Location </w:t>
            </w:r>
          </w:p>
        </w:tc>
        <w:tc>
          <w:tcPr>
            <w:tcW w:w="6447" w:type="dxa"/>
            <w:vAlign w:val="center"/>
          </w:tcPr>
          <w:p w14:paraId="3536900D" w14:textId="5BAA06ED" w:rsidR="00D4520C" w:rsidRPr="005A335B" w:rsidRDefault="00947BB0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Taloja</w:t>
            </w:r>
            <w:r w:rsidR="0001785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4520C" w:rsidRPr="005A335B" w14:paraId="7D663FD9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207902EE" w14:textId="77777777" w:rsidR="00D4520C" w:rsidRPr="005A335B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 xml:space="preserve">Occupied/ Vacant </w:t>
            </w:r>
          </w:p>
        </w:tc>
        <w:tc>
          <w:tcPr>
            <w:tcW w:w="6447" w:type="dxa"/>
            <w:vAlign w:val="center"/>
          </w:tcPr>
          <w:p w14:paraId="5D721A42" w14:textId="77777777" w:rsidR="00D4520C" w:rsidRPr="005A335B" w:rsidRDefault="00947BB0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D4520C" w:rsidRPr="005A335B" w14:paraId="15957E14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56AC5AEC" w14:textId="77777777" w:rsidR="00D4520C" w:rsidRPr="005A335B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Name of the Job Holder (Current, if occupied)</w:t>
            </w:r>
          </w:p>
        </w:tc>
        <w:tc>
          <w:tcPr>
            <w:tcW w:w="6447" w:type="dxa"/>
            <w:vAlign w:val="center"/>
          </w:tcPr>
          <w:p w14:paraId="2D28E993" w14:textId="77777777" w:rsidR="00D4520C" w:rsidRPr="005A335B" w:rsidRDefault="00947BB0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FF0F1A" w:rsidRPr="005A335B" w14:paraId="389524B6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2312784B" w14:textId="77777777" w:rsidR="00FF0F1A" w:rsidRPr="005A335B" w:rsidRDefault="00FF0F1A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Date (Last updated)</w:t>
            </w:r>
          </w:p>
        </w:tc>
        <w:tc>
          <w:tcPr>
            <w:tcW w:w="6447" w:type="dxa"/>
            <w:vAlign w:val="center"/>
          </w:tcPr>
          <w:p w14:paraId="169DA379" w14:textId="77777777" w:rsidR="00FF0F1A" w:rsidRPr="005A335B" w:rsidRDefault="00947BB0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FF0F1A" w:rsidRPr="005A335B" w14:paraId="02DFB378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4CAE2618" w14:textId="77777777" w:rsidR="00FF0F1A" w:rsidRPr="005A335B" w:rsidRDefault="00FF0F1A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Approved by</w:t>
            </w:r>
          </w:p>
        </w:tc>
        <w:tc>
          <w:tcPr>
            <w:tcW w:w="6447" w:type="dxa"/>
            <w:vAlign w:val="center"/>
          </w:tcPr>
          <w:p w14:paraId="4FF8479A" w14:textId="77777777" w:rsidR="00FF0F1A" w:rsidRPr="005A335B" w:rsidRDefault="00FF0F1A" w:rsidP="003A281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AF4B1DF" w14:textId="77777777" w:rsidR="00D4520C" w:rsidRPr="005A335B" w:rsidRDefault="00D4520C" w:rsidP="00D4520C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177" w:type="dxa"/>
        <w:tblLook w:val="04A0" w:firstRow="1" w:lastRow="0" w:firstColumn="1" w:lastColumn="0" w:noHBand="0" w:noVBand="1"/>
      </w:tblPr>
      <w:tblGrid>
        <w:gridCol w:w="10177"/>
      </w:tblGrid>
      <w:tr w:rsidR="001E6BC0" w:rsidRPr="005A335B" w14:paraId="7EC9C6E4" w14:textId="77777777" w:rsidTr="00462493">
        <w:trPr>
          <w:trHeight w:val="768"/>
        </w:trPr>
        <w:tc>
          <w:tcPr>
            <w:tcW w:w="10177" w:type="dxa"/>
            <w:shd w:val="clear" w:color="auto" w:fill="9BBB59" w:themeFill="accent3"/>
          </w:tcPr>
          <w:p w14:paraId="7858A974" w14:textId="77777777" w:rsidR="001E6BC0" w:rsidRPr="005A335B" w:rsidRDefault="001E6BC0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Organisation Structure </w:t>
            </w:r>
          </w:p>
          <w:p w14:paraId="7C69B821" w14:textId="77777777" w:rsidR="001E6BC0" w:rsidRPr="005A335B" w:rsidRDefault="001E6BC0" w:rsidP="00976628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(where does the position stands in the organisation structure of the Business)</w:t>
            </w:r>
          </w:p>
        </w:tc>
      </w:tr>
      <w:tr w:rsidR="001E6BC0" w:rsidRPr="005A335B" w14:paraId="3802271B" w14:textId="77777777" w:rsidTr="00462493">
        <w:trPr>
          <w:trHeight w:val="3734"/>
        </w:trPr>
        <w:tc>
          <w:tcPr>
            <w:tcW w:w="10177" w:type="dxa"/>
          </w:tcPr>
          <w:p w14:paraId="1DE0113E" w14:textId="41F630BC" w:rsidR="001E6BC0" w:rsidRPr="005A335B" w:rsidRDefault="00BE71E5" w:rsidP="0097662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B87504" wp14:editId="008B9D61">
                      <wp:simplePos x="0" y="0"/>
                      <wp:positionH relativeFrom="column">
                        <wp:posOffset>3019315</wp:posOffset>
                      </wp:positionH>
                      <wp:positionV relativeFrom="paragraph">
                        <wp:posOffset>1723914</wp:posOffset>
                      </wp:positionV>
                      <wp:extent cx="2325757" cy="298173"/>
                      <wp:effectExtent l="0" t="0" r="17780" b="2603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757" cy="2981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71650" w14:textId="729792F1" w:rsidR="00BE71E5" w:rsidRPr="00BE71E5" w:rsidRDefault="00BE71E5" w:rsidP="00BE71E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Position of the incumbent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87504" id="Rectangle 10" o:spid="_x0000_s1026" style="position:absolute;margin-left:237.75pt;margin-top:135.75pt;width:183.1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" fillcolor="white [3201]" strokecolor="#4bacc6 [3208]" strokeweight="2pt">
                      <v:textbox>
                        <w:txbxContent>
                          <w:p w14:paraId="07371650" w14:textId="729792F1" w:rsidR="00BE71E5" w:rsidRPr="00BE71E5" w:rsidRDefault="00BE71E5" w:rsidP="00BE71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Position of the incumbent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D4FBA" wp14:editId="2E8E3146">
                      <wp:simplePos x="0" y="0"/>
                      <wp:positionH relativeFrom="column">
                        <wp:posOffset>2124600</wp:posOffset>
                      </wp:positionH>
                      <wp:positionV relativeFrom="paragraph">
                        <wp:posOffset>1773555</wp:posOffset>
                      </wp:positionV>
                      <wp:extent cx="805070" cy="89452"/>
                      <wp:effectExtent l="0" t="19050" r="33655" b="44450"/>
                      <wp:wrapNone/>
                      <wp:docPr id="9" name="Arrow: Righ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070" cy="8945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6FB1D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9" o:spid="_x0000_s1026" type="#_x0000_t13" style="position:absolute;margin-left:167.3pt;margin-top:139.65pt;width:63.4pt;height: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" adj="20400" fillcolor="white [3201]" strokecolor="#4bacc6 [3208]" strokeweight="2pt"/>
                  </w:pict>
                </mc:Fallback>
              </mc:AlternateContent>
            </w:r>
            <w:r w:rsidR="0094353D" w:rsidRPr="005A335B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 xml:space="preserve">                           </w:t>
            </w:r>
            <w:r>
              <w:object w:dxaOrig="9120" w:dyaOrig="9060" w14:anchorId="60677F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1.9pt;height:200.35pt" o:ole="">
                  <v:imagedata r:id="rId7" o:title=""/>
                </v:shape>
                <o:OLEObject Type="Embed" ProgID="PBrush" ShapeID="_x0000_i1038" DrawAspect="Content" ObjectID="_1687081773" r:id="rId8"/>
              </w:object>
            </w:r>
          </w:p>
        </w:tc>
      </w:tr>
    </w:tbl>
    <w:p w14:paraId="45A2F766" w14:textId="77777777" w:rsidR="000F07A1" w:rsidRPr="005A335B" w:rsidRDefault="000F07A1" w:rsidP="00577459">
      <w:pPr>
        <w:rPr>
          <w:rFonts w:asciiTheme="minorHAnsi" w:hAnsiTheme="minorHAnsi"/>
          <w:sz w:val="22"/>
          <w:szCs w:val="22"/>
        </w:rPr>
      </w:pPr>
    </w:p>
    <w:p w14:paraId="17F9CD90" w14:textId="77777777" w:rsidR="000F07A1" w:rsidRPr="005A335B" w:rsidRDefault="000F07A1" w:rsidP="00577459">
      <w:pPr>
        <w:rPr>
          <w:rFonts w:asciiTheme="minorHAnsi" w:hAnsiTheme="minorHAnsi"/>
          <w:sz w:val="22"/>
          <w:szCs w:val="22"/>
        </w:rPr>
      </w:pPr>
    </w:p>
    <w:p w14:paraId="654FC80E" w14:textId="77777777" w:rsidR="008C4B8A" w:rsidRPr="005A335B" w:rsidRDefault="008C4B8A" w:rsidP="00577459">
      <w:pPr>
        <w:rPr>
          <w:rFonts w:asciiTheme="minorHAnsi" w:hAnsiTheme="minorHAnsi"/>
          <w:sz w:val="22"/>
          <w:szCs w:val="22"/>
        </w:rPr>
      </w:pPr>
    </w:p>
    <w:p w14:paraId="40BAAA83" w14:textId="77777777" w:rsidR="003A2816" w:rsidRPr="005A335B" w:rsidRDefault="003A2816" w:rsidP="00577459">
      <w:pPr>
        <w:rPr>
          <w:rFonts w:asciiTheme="minorHAnsi" w:hAnsiTheme="minorHAnsi"/>
          <w:sz w:val="22"/>
          <w:szCs w:val="22"/>
        </w:rPr>
      </w:pPr>
    </w:p>
    <w:p w14:paraId="542C2CDE" w14:textId="77777777" w:rsidR="00462493" w:rsidRPr="005A335B" w:rsidRDefault="00462493" w:rsidP="00577459">
      <w:pPr>
        <w:rPr>
          <w:rFonts w:asciiTheme="minorHAnsi" w:hAnsiTheme="minorHAnsi"/>
          <w:sz w:val="22"/>
          <w:szCs w:val="22"/>
        </w:rPr>
      </w:pPr>
    </w:p>
    <w:p w14:paraId="3DC23337" w14:textId="77777777" w:rsidR="00462493" w:rsidRPr="005A335B" w:rsidRDefault="00462493" w:rsidP="00577459">
      <w:pPr>
        <w:rPr>
          <w:rFonts w:asciiTheme="minorHAnsi" w:hAnsiTheme="minorHAnsi"/>
          <w:sz w:val="22"/>
          <w:szCs w:val="22"/>
        </w:rPr>
      </w:pPr>
    </w:p>
    <w:p w14:paraId="5E339467" w14:textId="77777777" w:rsidR="00462493" w:rsidRPr="005A335B" w:rsidRDefault="00462493" w:rsidP="00577459">
      <w:pPr>
        <w:rPr>
          <w:rFonts w:asciiTheme="minorHAnsi" w:hAnsiTheme="minorHAnsi"/>
          <w:sz w:val="22"/>
          <w:szCs w:val="22"/>
        </w:rPr>
      </w:pPr>
    </w:p>
    <w:p w14:paraId="7BD121EF" w14:textId="77777777" w:rsidR="00462493" w:rsidRPr="005A335B" w:rsidRDefault="00462493" w:rsidP="00577459">
      <w:pPr>
        <w:rPr>
          <w:rFonts w:asciiTheme="minorHAnsi" w:hAnsiTheme="minorHAnsi"/>
          <w:sz w:val="22"/>
          <w:szCs w:val="22"/>
        </w:rPr>
      </w:pPr>
    </w:p>
    <w:p w14:paraId="210FCAF5" w14:textId="77777777" w:rsidR="00462493" w:rsidRPr="005A335B" w:rsidRDefault="00462493" w:rsidP="0057745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057" w:type="dxa"/>
        <w:tblLook w:val="04A0" w:firstRow="1" w:lastRow="0" w:firstColumn="1" w:lastColumn="0" w:noHBand="0" w:noVBand="1"/>
      </w:tblPr>
      <w:tblGrid>
        <w:gridCol w:w="10057"/>
      </w:tblGrid>
      <w:tr w:rsidR="001807DE" w:rsidRPr="005A335B" w14:paraId="357AA0D7" w14:textId="77777777" w:rsidTr="00976628">
        <w:trPr>
          <w:trHeight w:val="287"/>
        </w:trPr>
        <w:tc>
          <w:tcPr>
            <w:tcW w:w="10057" w:type="dxa"/>
            <w:shd w:val="clear" w:color="auto" w:fill="9BBB59" w:themeFill="accent3"/>
          </w:tcPr>
          <w:p w14:paraId="75E9D9AA" w14:textId="77777777" w:rsidR="003A2816" w:rsidRPr="005A335B" w:rsidRDefault="001807DE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>Job Purpose:</w:t>
            </w:r>
            <w:r w:rsidR="003A2816"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27504599" w14:textId="77777777" w:rsidR="003A2816" w:rsidRPr="005A335B" w:rsidRDefault="003A2816" w:rsidP="002A134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Summarizes the main points of the job description which may include key responsibilities, functions, and duties</w:t>
            </w:r>
          </w:p>
          <w:p w14:paraId="4D8AB55B" w14:textId="77777777" w:rsidR="00C37813" w:rsidRPr="005A335B" w:rsidRDefault="003A2816" w:rsidP="002A134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Job Purpose is the prime objective for which the Job holder is responsible for.  It is directly controlled by the Job holder</w:t>
            </w:r>
          </w:p>
          <w:p w14:paraId="5D5C356E" w14:textId="77777777" w:rsidR="003A2816" w:rsidRPr="005A335B" w:rsidRDefault="003A2816" w:rsidP="002A134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Should contain 1 - 3 key points</w:t>
            </w:r>
          </w:p>
        </w:tc>
      </w:tr>
      <w:tr w:rsidR="001807DE" w:rsidRPr="005A335B" w14:paraId="58752240" w14:textId="77777777" w:rsidTr="00976628">
        <w:trPr>
          <w:trHeight w:val="1483"/>
        </w:trPr>
        <w:tc>
          <w:tcPr>
            <w:tcW w:w="10057" w:type="dxa"/>
          </w:tcPr>
          <w:p w14:paraId="5111F917" w14:textId="77777777" w:rsidR="0067706E" w:rsidRPr="0067706E" w:rsidRDefault="00462493" w:rsidP="002A134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 operate the plant safely to produce </w:t>
            </w:r>
            <w:r w:rsidR="00F12AD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="0067706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 </w:t>
            </w:r>
            <w:proofErr w:type="gramStart"/>
            <w:r w:rsidR="0067706E">
              <w:rPr>
                <w:rFonts w:asciiTheme="minorHAnsi" w:hAnsiTheme="minorHAnsi"/>
                <w:color w:val="000000"/>
                <w:sz w:val="22"/>
                <w:szCs w:val="22"/>
              </w:rPr>
              <w:t>Melt ,</w:t>
            </w:r>
            <w:proofErr w:type="gramEnd"/>
            <w:r w:rsidR="0067706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LDAN &amp; ANP </w:t>
            </w:r>
            <w:r w:rsidR="00F12AD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conforming to set specifications with highest possible productivity level and meet the overall set Budget norms complying with EHS &amp; Legal aspects.</w:t>
            </w:r>
          </w:p>
          <w:p w14:paraId="3C7936D1" w14:textId="1521E9C5" w:rsidR="00462493" w:rsidRPr="005A335B" w:rsidRDefault="00462493" w:rsidP="002A134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To carryout </w:t>
            </w:r>
            <w:proofErr w:type="spellStart"/>
            <w:proofErr w:type="gramStart"/>
            <w:r w:rsidR="0067706E">
              <w:rPr>
                <w:rFonts w:asciiTheme="minorHAnsi" w:hAnsiTheme="minorHAnsi"/>
                <w:color w:val="000000"/>
                <w:sz w:val="22"/>
                <w:szCs w:val="22"/>
              </w:rPr>
              <w:t>Phosphuric</w:t>
            </w:r>
            <w:proofErr w:type="spellEnd"/>
            <w:r w:rsidR="0067706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,</w:t>
            </w:r>
            <w:proofErr w:type="gramEnd"/>
            <w:r w:rsidR="0067706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7706E">
              <w:rPr>
                <w:rFonts w:asciiTheme="minorHAnsi" w:hAnsiTheme="minorHAnsi"/>
                <w:color w:val="000000"/>
                <w:sz w:val="22"/>
                <w:szCs w:val="22"/>
              </w:rPr>
              <w:t>Sulphuric</w:t>
            </w:r>
            <w:proofErr w:type="spellEnd"/>
            <w:r w:rsidR="0067706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Caustic </w:t>
            </w:r>
            <w:r w:rsidR="00F12ADB">
              <w:rPr>
                <w:rFonts w:asciiTheme="minorHAnsi" w:hAnsiTheme="minorHAnsi"/>
                <w:color w:val="000000"/>
                <w:sz w:val="22"/>
                <w:szCs w:val="22"/>
              </w:rPr>
              <w:t>Acids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tanker unloading operations </w:t>
            </w:r>
            <w:r w:rsidR="0067706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and AN melt tanker loading operations 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safely meeting set targets. </w:t>
            </w:r>
          </w:p>
          <w:p w14:paraId="1138BA2F" w14:textId="77777777" w:rsidR="00462493" w:rsidRDefault="00462493" w:rsidP="0046249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 take quick decisions during emergencies &amp; plant upsets to minimize consequential damage to properties.</w:t>
            </w:r>
          </w:p>
          <w:p w14:paraId="484B50C6" w14:textId="77777777" w:rsidR="00462493" w:rsidRPr="005A335B" w:rsidRDefault="00462493" w:rsidP="00D529A6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 plan, control In-process quality control systems.</w:t>
            </w:r>
          </w:p>
          <w:p w14:paraId="0C66A283" w14:textId="77777777" w:rsidR="00C37813" w:rsidRPr="005A335B" w:rsidRDefault="00C37813" w:rsidP="00462493">
            <w:pPr>
              <w:pStyle w:val="ListParagraph"/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</w:pPr>
          </w:p>
        </w:tc>
      </w:tr>
    </w:tbl>
    <w:p w14:paraId="20AFE6F7" w14:textId="77777777" w:rsidR="0093736D" w:rsidRPr="005A335B" w:rsidRDefault="0093736D" w:rsidP="00577459">
      <w:pPr>
        <w:rPr>
          <w:rFonts w:asciiTheme="minorHAnsi" w:hAnsiTheme="minorHAnsi"/>
          <w:sz w:val="22"/>
          <w:szCs w:val="22"/>
        </w:rPr>
      </w:pPr>
    </w:p>
    <w:p w14:paraId="173C52EC" w14:textId="77777777" w:rsidR="004B2EB0" w:rsidRPr="005A335B" w:rsidRDefault="004B2EB0" w:rsidP="0057745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5070"/>
        <w:gridCol w:w="5062"/>
      </w:tblGrid>
      <w:tr w:rsidR="00577459" w:rsidRPr="005A335B" w14:paraId="131FB67B" w14:textId="77777777" w:rsidTr="009F42A4">
        <w:trPr>
          <w:trHeight w:val="305"/>
        </w:trPr>
        <w:tc>
          <w:tcPr>
            <w:tcW w:w="10132" w:type="dxa"/>
            <w:gridSpan w:val="2"/>
            <w:shd w:val="clear" w:color="auto" w:fill="9BBB59" w:themeFill="accent3"/>
          </w:tcPr>
          <w:p w14:paraId="0045DC43" w14:textId="77777777" w:rsidR="00577459" w:rsidRPr="005A335B" w:rsidRDefault="004513D2" w:rsidP="00155B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Key Accountabilities </w:t>
            </w:r>
            <w:r w:rsidR="00017DFA"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 &amp; Outcomes</w:t>
            </w:r>
          </w:p>
        </w:tc>
      </w:tr>
      <w:tr w:rsidR="0077657B" w:rsidRPr="005A335B" w14:paraId="5C0A95B5" w14:textId="77777777" w:rsidTr="00E61612">
        <w:trPr>
          <w:trHeight w:val="345"/>
        </w:trPr>
        <w:tc>
          <w:tcPr>
            <w:tcW w:w="5070" w:type="dxa"/>
            <w:shd w:val="clear" w:color="auto" w:fill="D6E3BC" w:themeFill="accent3" w:themeFillTint="66"/>
          </w:tcPr>
          <w:p w14:paraId="42A852BE" w14:textId="77777777" w:rsidR="0077657B" w:rsidRPr="005A335B" w:rsidRDefault="0077657B" w:rsidP="00A743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Key Accountability </w:t>
            </w:r>
          </w:p>
          <w:p w14:paraId="4E7B24DC" w14:textId="77777777" w:rsidR="00C37813" w:rsidRPr="005A335B" w:rsidRDefault="005C25A5" w:rsidP="002A134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M</w:t>
            </w:r>
            <w:r w:rsidR="00C37813" w:rsidRPr="005A335B">
              <w:rPr>
                <w:rFonts w:asciiTheme="minorHAnsi" w:hAnsiTheme="minorHAnsi"/>
                <w:sz w:val="22"/>
                <w:szCs w:val="22"/>
              </w:rPr>
              <w:t xml:space="preserve">ain areas of accountability / key goals of the Job. </w:t>
            </w:r>
          </w:p>
          <w:p w14:paraId="6541F62B" w14:textId="77777777" w:rsidR="00C37813" w:rsidRPr="005A335B" w:rsidRDefault="00C37813" w:rsidP="002A134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Should contain five to Seven Key Accountabilities.</w:t>
            </w:r>
          </w:p>
          <w:p w14:paraId="2E8DBF31" w14:textId="77777777" w:rsidR="00C37813" w:rsidRPr="005A335B" w:rsidRDefault="00C37813" w:rsidP="002A134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Can be derived through Balanced Score Card Perspectives (Financial, Customer, Internal Process &amp; Learning and Growth)</w:t>
            </w:r>
          </w:p>
        </w:tc>
        <w:tc>
          <w:tcPr>
            <w:tcW w:w="5062" w:type="dxa"/>
            <w:shd w:val="clear" w:color="auto" w:fill="D6E3BC" w:themeFill="accent3" w:themeFillTint="66"/>
          </w:tcPr>
          <w:p w14:paraId="0EEC800A" w14:textId="77777777" w:rsidR="00C37813" w:rsidRPr="005A335B" w:rsidRDefault="00A74394" w:rsidP="00A743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>Major Activities/ Tasks</w:t>
            </w:r>
          </w:p>
          <w:p w14:paraId="21F8ACD1" w14:textId="77777777" w:rsidR="0077657B" w:rsidRPr="005A335B" w:rsidRDefault="00C37813" w:rsidP="002A134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The tasks under Key Responsibility that the Job holder is suppose to perform to achieve the business goals</w:t>
            </w:r>
          </w:p>
        </w:tc>
      </w:tr>
      <w:tr w:rsidR="0077657B" w:rsidRPr="005A335B" w14:paraId="7C37A46E" w14:textId="77777777" w:rsidTr="00E61612">
        <w:trPr>
          <w:trHeight w:val="595"/>
        </w:trPr>
        <w:tc>
          <w:tcPr>
            <w:tcW w:w="5070" w:type="dxa"/>
          </w:tcPr>
          <w:p w14:paraId="1D1E1B0C" w14:textId="77777777" w:rsidR="0077657B" w:rsidRPr="005A335B" w:rsidRDefault="00BF0FD6" w:rsidP="002A134D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Plant operations</w:t>
            </w:r>
          </w:p>
        </w:tc>
        <w:tc>
          <w:tcPr>
            <w:tcW w:w="5062" w:type="dxa"/>
          </w:tcPr>
          <w:p w14:paraId="27004A1E" w14:textId="77777777" w:rsidR="00BF0FD6" w:rsidRPr="005A335B" w:rsidRDefault="00BF0FD6" w:rsidP="002A134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Deployment of adequate manpower to ensure smooth &amp; safe operation.</w:t>
            </w:r>
          </w:p>
          <w:p w14:paraId="51282190" w14:textId="77777777" w:rsidR="00BF0FD6" w:rsidRPr="005A335B" w:rsidRDefault="00BF0FD6" w:rsidP="002A134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Optimizing the plant </w:t>
            </w:r>
            <w:proofErr w:type="gram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parameters</w:t>
            </w:r>
            <w:r w:rsidR="00F4313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to</w:t>
            </w:r>
            <w:proofErr w:type="gram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meet the plant efficiencies.</w:t>
            </w:r>
          </w:p>
          <w:p w14:paraId="0B9C61CA" w14:textId="77777777" w:rsidR="00BF0FD6" w:rsidRPr="005A335B" w:rsidRDefault="00BF0FD6" w:rsidP="002A134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 plan the maintenance of equipments which will include the safe handing over &amp; taking back without adversely affecting the production target.</w:t>
            </w:r>
          </w:p>
          <w:p w14:paraId="09603902" w14:textId="77777777" w:rsidR="00BF0FD6" w:rsidRPr="005A335B" w:rsidRDefault="00BF0FD6" w:rsidP="002A134D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Co-ordination with all other plant shift in charges for utilities, power &amp; other inputs for smooth operation.</w:t>
            </w:r>
          </w:p>
          <w:p w14:paraId="4B77C529" w14:textId="77777777" w:rsidR="00BF0FD6" w:rsidRPr="005A335B" w:rsidRDefault="00BF0FD6" w:rsidP="002A134D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 meet Product dispatch requirements.</w:t>
            </w:r>
          </w:p>
          <w:p w14:paraId="4CD3A204" w14:textId="77777777" w:rsidR="00BF0FD6" w:rsidRPr="005A335B" w:rsidRDefault="00BF0FD6" w:rsidP="002A134D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Trouble shooting effectively to reduce potential hazards &amp; downtime.</w:t>
            </w:r>
          </w:p>
          <w:p w14:paraId="6DFB5169" w14:textId="77777777" w:rsidR="00BF0FD6" w:rsidRPr="005A335B" w:rsidRDefault="00BF0FD6" w:rsidP="002A134D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Bring in improvement schemes based on the experiences during shift operations.</w:t>
            </w:r>
          </w:p>
          <w:p w14:paraId="5D6F20CE" w14:textId="77777777" w:rsidR="00BF0FD6" w:rsidRPr="005A335B" w:rsidRDefault="00BF0FD6" w:rsidP="002A134D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Close monitoring of shutdown &amp; start up activities.</w:t>
            </w:r>
          </w:p>
          <w:p w14:paraId="0B4A5BD3" w14:textId="77777777" w:rsidR="00BF0FD6" w:rsidRPr="005A335B" w:rsidRDefault="00BF0FD6" w:rsidP="002A134D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Monitoring of Loss points of Materials handled.</w:t>
            </w:r>
          </w:p>
          <w:p w14:paraId="3EB17117" w14:textId="77777777" w:rsidR="00896D58" w:rsidRPr="005A335B" w:rsidRDefault="00BF0FD6" w:rsidP="002A134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Ensuring the availability of</w:t>
            </w:r>
          </w:p>
          <w:p w14:paraId="384C451D" w14:textId="77777777" w:rsidR="00BF0FD6" w:rsidRPr="005A335B" w:rsidRDefault="00BF0FD6" w:rsidP="002A134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Standby equipments.</w:t>
            </w:r>
          </w:p>
          <w:p w14:paraId="6104477E" w14:textId="77777777" w:rsidR="0077657B" w:rsidRPr="005A335B" w:rsidRDefault="00BF0FD6" w:rsidP="002A134D">
            <w:pPr>
              <w:pStyle w:val="NormalWeb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Lab Analysis of samples other than R. Material/ final product.</w:t>
            </w:r>
          </w:p>
        </w:tc>
      </w:tr>
      <w:tr w:rsidR="00BF0FD6" w:rsidRPr="005A335B" w14:paraId="717A19AC" w14:textId="77777777" w:rsidTr="00E61612">
        <w:trPr>
          <w:trHeight w:val="595"/>
        </w:trPr>
        <w:tc>
          <w:tcPr>
            <w:tcW w:w="5070" w:type="dxa"/>
          </w:tcPr>
          <w:p w14:paraId="7DAC133B" w14:textId="6A352D90" w:rsidR="00BF0FD6" w:rsidRPr="005A335B" w:rsidRDefault="00896D58" w:rsidP="002A134D">
            <w:pPr>
              <w:pStyle w:val="NormalWeb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EHS</w:t>
            </w:r>
            <w:r w:rsidR="00F4313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&amp; statutor</w:t>
            </w:r>
            <w:r w:rsidR="0067706E">
              <w:rPr>
                <w:rFonts w:asciiTheme="minorHAnsi" w:hAnsiTheme="minorHAnsi"/>
                <w:color w:val="000000"/>
                <w:sz w:val="22"/>
                <w:szCs w:val="22"/>
              </w:rPr>
              <w:t>y</w:t>
            </w:r>
            <w:r w:rsidR="00F4313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compliance</w:t>
            </w:r>
          </w:p>
        </w:tc>
        <w:tc>
          <w:tcPr>
            <w:tcW w:w="5062" w:type="dxa"/>
          </w:tcPr>
          <w:p w14:paraId="4D6AC7A0" w14:textId="77777777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Monitoring of safety interlocks &amp; ensuring they are healthy.</w:t>
            </w:r>
          </w:p>
          <w:p w14:paraId="14793572" w14:textId="77777777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 assess the hazards associated with jobs (IER &amp; HIRA) and take appropriate actions to eliminate or minimize the effects.</w:t>
            </w:r>
          </w:p>
          <w:p w14:paraId="0904149C" w14:textId="77777777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 ensure the personnel working under him wears proper PPE.</w:t>
            </w:r>
          </w:p>
          <w:p w14:paraId="7C974F01" w14:textId="77777777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 identify any existing unsafe condition &amp; take corrective actions immediately.</w:t>
            </w:r>
          </w:p>
          <w:p w14:paraId="53BECB41" w14:textId="77777777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Acting as an Incident Controller as per ''On-site Emergency plan''</w:t>
            </w:r>
          </w:p>
          <w:p w14:paraId="59885A0C" w14:textId="0DAC5192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Ensure all jobs are carried out as per given SOP/ </w:t>
            </w:r>
            <w:r w:rsidR="0067706E">
              <w:rPr>
                <w:rFonts w:asciiTheme="minorHAnsi" w:hAnsiTheme="minorHAnsi"/>
                <w:color w:val="000000"/>
                <w:sz w:val="22"/>
                <w:szCs w:val="22"/>
              </w:rPr>
              <w:t>Checklist/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OCP.</w:t>
            </w:r>
          </w:p>
          <w:p w14:paraId="5EF36B9A" w14:textId="77777777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Ensuring the plant, equipments, work place clean &amp; safe.</w:t>
            </w:r>
          </w:p>
          <w:p w14:paraId="3B73ECB4" w14:textId="77777777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Monitor effluent quality and ensuring no ingress of process effluent to SWD.</w:t>
            </w:r>
          </w:p>
          <w:p w14:paraId="694C9599" w14:textId="77777777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Reporting of Near Miss Accidents.</w:t>
            </w:r>
          </w:p>
          <w:p w14:paraId="3A13F11D" w14:textId="77777777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Completing the tasks assigned to achieve and improve IMS Maturity/ any EHS related initiatives.</w:t>
            </w:r>
          </w:p>
          <w:p w14:paraId="2A15B9E8" w14:textId="77777777" w:rsidR="00896D58" w:rsidRPr="00F4313F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SAP related activities</w:t>
            </w:r>
          </w:p>
          <w:p w14:paraId="1E89C0FD" w14:textId="77777777" w:rsidR="00F4313F" w:rsidRPr="00616420" w:rsidRDefault="00F4313F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BC4255">
              <w:rPr>
                <w:rFonts w:asciiTheme="minorHAnsi" w:hAnsiTheme="minorHAnsi"/>
                <w:sz w:val="22"/>
                <w:szCs w:val="22"/>
              </w:rPr>
              <w:t>Compliance to all statutory standards using live IMS documents</w:t>
            </w:r>
          </w:p>
          <w:p w14:paraId="25BD7D3B" w14:textId="3644547F" w:rsidR="00BF0FD6" w:rsidRPr="005A335B" w:rsidRDefault="0067706E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Daily upkeep 5s of plant during shift operations.</w:t>
            </w:r>
          </w:p>
        </w:tc>
      </w:tr>
      <w:tr w:rsidR="00896D58" w:rsidRPr="005A335B" w14:paraId="69FEEF47" w14:textId="77777777" w:rsidTr="00E61612">
        <w:trPr>
          <w:trHeight w:val="595"/>
        </w:trPr>
        <w:tc>
          <w:tcPr>
            <w:tcW w:w="5070" w:type="dxa"/>
          </w:tcPr>
          <w:p w14:paraId="7437C222" w14:textId="77777777" w:rsidR="00896D58" w:rsidRPr="005A335B" w:rsidRDefault="00896D58" w:rsidP="002A134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Team Working</w:t>
            </w:r>
          </w:p>
          <w:p w14:paraId="1A1F8CDD" w14:textId="77777777" w:rsidR="00896D58" w:rsidRPr="005A335B" w:rsidRDefault="00896D58" w:rsidP="00896D58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Training &amp; Development</w:t>
            </w:r>
          </w:p>
          <w:p w14:paraId="476BAD29" w14:textId="77777777" w:rsidR="00896D58" w:rsidRPr="005A335B" w:rsidRDefault="00896D58" w:rsidP="00896D58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062" w:type="dxa"/>
          </w:tcPr>
          <w:p w14:paraId="08DEE48D" w14:textId="77777777" w:rsidR="00896D58" w:rsidRPr="005A335B" w:rsidRDefault="00896D58" w:rsidP="002A134D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On the job training of subordinates.</w:t>
            </w:r>
          </w:p>
          <w:p w14:paraId="69F2A2DA" w14:textId="77777777" w:rsidR="00896D58" w:rsidRPr="005A335B" w:rsidRDefault="00896D58" w:rsidP="002A134D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De-briefing of Job Instructions.</w:t>
            </w:r>
          </w:p>
          <w:p w14:paraId="1C5E76CA" w14:textId="77777777" w:rsidR="00896D58" w:rsidRPr="005A335B" w:rsidRDefault="00896D58" w:rsidP="002A134D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Holding informal discussions on plant related technical /EHS issues and </w:t>
            </w:r>
            <w:proofErr w:type="spell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updation</w:t>
            </w:r>
            <w:proofErr w:type="spell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of documents.</w:t>
            </w:r>
          </w:p>
          <w:p w14:paraId="68AC3273" w14:textId="77777777" w:rsidR="00896D58" w:rsidRPr="0067706E" w:rsidRDefault="00896D58" w:rsidP="002A134D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Periodic refresher training on SOP.</w:t>
            </w:r>
          </w:p>
          <w:p w14:paraId="6EFFE4F1" w14:textId="3851D173" w:rsidR="0067706E" w:rsidRPr="005A335B" w:rsidRDefault="0067706E" w:rsidP="002A134D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Motivating subordinates by role model.</w:t>
            </w:r>
          </w:p>
        </w:tc>
      </w:tr>
      <w:tr w:rsidR="00896D58" w:rsidRPr="005A335B" w14:paraId="1EB9634A" w14:textId="77777777" w:rsidTr="00E61612">
        <w:trPr>
          <w:trHeight w:val="595"/>
        </w:trPr>
        <w:tc>
          <w:tcPr>
            <w:tcW w:w="5070" w:type="dxa"/>
          </w:tcPr>
          <w:p w14:paraId="742E6F33" w14:textId="77777777" w:rsidR="00896D58" w:rsidRPr="005A335B" w:rsidRDefault="00896D58" w:rsidP="002A134D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Process improvement drives.</w:t>
            </w:r>
          </w:p>
          <w:p w14:paraId="346CF3C2" w14:textId="77777777" w:rsidR="00896D58" w:rsidRPr="005A335B" w:rsidRDefault="00896D58" w:rsidP="00896D58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062" w:type="dxa"/>
          </w:tcPr>
          <w:p w14:paraId="52D0399C" w14:textId="77777777" w:rsidR="00896D58" w:rsidRPr="005A335B" w:rsidRDefault="00896D58" w:rsidP="002A134D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Carrying out the activities as instructed for any Improvement Drives adopted.</w:t>
            </w:r>
          </w:p>
          <w:p w14:paraId="193EF13D" w14:textId="77777777" w:rsidR="00896D58" w:rsidRPr="005A335B" w:rsidRDefault="00896D58" w:rsidP="00896D58">
            <w:pPr>
              <w:pStyle w:val="NormalWeb"/>
              <w:ind w:left="72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71E5" w:rsidRPr="005A335B" w14:paraId="0DFF2396" w14:textId="77777777" w:rsidTr="00E61612">
        <w:trPr>
          <w:trHeight w:val="595"/>
        </w:trPr>
        <w:tc>
          <w:tcPr>
            <w:tcW w:w="5070" w:type="dxa"/>
          </w:tcPr>
          <w:p w14:paraId="6E955E9A" w14:textId="3945291C" w:rsidR="00BE71E5" w:rsidRPr="005A335B" w:rsidRDefault="00BE71E5" w:rsidP="00BE71E5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Establishment &amp; sustenance of</w:t>
            </w:r>
            <w:r w:rsidRPr="007F605B">
              <w:rPr>
                <w:rFonts w:asciiTheme="minorHAnsi" w:hAnsiTheme="minorHAnsi"/>
                <w:sz w:val="22"/>
                <w:szCs w:val="22"/>
              </w:rPr>
              <w:t xml:space="preserve"> T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7F605B">
              <w:rPr>
                <w:rFonts w:asciiTheme="minorHAnsi" w:hAnsiTheme="minorHAnsi"/>
                <w:sz w:val="22"/>
                <w:szCs w:val="22"/>
              </w:rPr>
              <w:t>M practices</w:t>
            </w:r>
          </w:p>
        </w:tc>
        <w:tc>
          <w:tcPr>
            <w:tcW w:w="5062" w:type="dxa"/>
          </w:tcPr>
          <w:p w14:paraId="735B3B4E" w14:textId="0066CD42" w:rsidR="00BE71E5" w:rsidRPr="005A335B" w:rsidRDefault="00BE71E5" w:rsidP="00BE71E5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F605B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/>
                <w:sz w:val="22"/>
                <w:szCs w:val="22"/>
              </w:rPr>
              <w:t>carry out TPM initiatives at plant level by involving other team members</w:t>
            </w:r>
          </w:p>
        </w:tc>
      </w:tr>
    </w:tbl>
    <w:p w14:paraId="4922D537" w14:textId="77777777" w:rsidR="0093736D" w:rsidRPr="005A335B" w:rsidRDefault="00BD5E91" w:rsidP="00896D58">
      <w:pPr>
        <w:rPr>
          <w:rFonts w:asciiTheme="minorHAnsi" w:hAnsiTheme="minorHAnsi"/>
          <w:sz w:val="22"/>
          <w:szCs w:val="22"/>
        </w:rPr>
      </w:pPr>
      <w:r w:rsidRPr="005A335B">
        <w:rPr>
          <w:rFonts w:asciiTheme="minorHAnsi" w:hAnsiTheme="minorHAnsi"/>
          <w:sz w:val="22"/>
          <w:szCs w:val="22"/>
        </w:rPr>
        <w:t xml:space="preserve">   </w:t>
      </w: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5029"/>
        <w:gridCol w:w="5029"/>
      </w:tblGrid>
      <w:tr w:rsidR="0077657B" w:rsidRPr="005A335B" w14:paraId="2166E723" w14:textId="77777777" w:rsidTr="0077657B">
        <w:trPr>
          <w:trHeight w:val="289"/>
        </w:trPr>
        <w:tc>
          <w:tcPr>
            <w:tcW w:w="10057" w:type="dxa"/>
            <w:gridSpan w:val="2"/>
            <w:shd w:val="clear" w:color="auto" w:fill="9BBB59" w:themeFill="accent3"/>
          </w:tcPr>
          <w:p w14:paraId="585A75D2" w14:textId="77777777" w:rsidR="0077657B" w:rsidRPr="005A335B" w:rsidRDefault="0077657B" w:rsidP="000312E4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>Work Relations ( Internal and External)</w:t>
            </w:r>
          </w:p>
        </w:tc>
      </w:tr>
      <w:tr w:rsidR="0077657B" w:rsidRPr="005A335B" w14:paraId="75600894" w14:textId="77777777" w:rsidTr="0077657B">
        <w:trPr>
          <w:trHeight w:val="306"/>
        </w:trPr>
        <w:tc>
          <w:tcPr>
            <w:tcW w:w="5029" w:type="dxa"/>
            <w:shd w:val="clear" w:color="auto" w:fill="D6E3BC" w:themeFill="accent3" w:themeFillTint="66"/>
          </w:tcPr>
          <w:p w14:paraId="03BDE822" w14:textId="77777777" w:rsidR="0077657B" w:rsidRPr="005A335B" w:rsidRDefault="0077657B" w:rsidP="005C25A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Internal </w:t>
            </w:r>
            <w:r w:rsidR="005C25A5" w:rsidRPr="005A335B">
              <w:rPr>
                <w:rFonts w:asciiTheme="minorHAnsi" w:hAnsiTheme="minorHAnsi"/>
                <w:b/>
                <w:sz w:val="22"/>
                <w:szCs w:val="22"/>
              </w:rPr>
              <w:t>Relations</w:t>
            </w:r>
          </w:p>
          <w:p w14:paraId="277F1F98" w14:textId="77777777" w:rsidR="005C25A5" w:rsidRPr="005A335B" w:rsidRDefault="005C25A5" w:rsidP="002A13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Main interface of the Job Holder(Working relationships with Key stakeholders/ internal customers</w:t>
            </w:r>
          </w:p>
          <w:p w14:paraId="52EBC962" w14:textId="77777777" w:rsidR="005C25A5" w:rsidRPr="005A335B" w:rsidRDefault="005C25A5" w:rsidP="002A13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Other Job Holders that the Job holder have may to liaise, report or coordinate with</w:t>
            </w:r>
          </w:p>
        </w:tc>
        <w:tc>
          <w:tcPr>
            <w:tcW w:w="5029" w:type="dxa"/>
            <w:shd w:val="clear" w:color="auto" w:fill="D6E3BC" w:themeFill="accent3" w:themeFillTint="66"/>
          </w:tcPr>
          <w:p w14:paraId="3A999329" w14:textId="77777777" w:rsidR="0077657B" w:rsidRPr="005A335B" w:rsidRDefault="0077657B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>External Relation</w:t>
            </w:r>
            <w:r w:rsidR="005C25A5" w:rsidRPr="005A335B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  <w:p w14:paraId="30AF6E94" w14:textId="77777777" w:rsidR="005C25A5" w:rsidRPr="005A335B" w:rsidRDefault="005C25A5" w:rsidP="002A13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Main interface of the Job Holder(Working relationships with Key stakeholders/ external customers</w:t>
            </w:r>
          </w:p>
          <w:p w14:paraId="5531DFB5" w14:textId="77777777" w:rsidR="005C25A5" w:rsidRPr="005A335B" w:rsidRDefault="005C25A5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57B" w:rsidRPr="005A335B" w14:paraId="32662C00" w14:textId="77777777" w:rsidTr="0077657B">
        <w:trPr>
          <w:trHeight w:val="306"/>
        </w:trPr>
        <w:tc>
          <w:tcPr>
            <w:tcW w:w="5029" w:type="dxa"/>
            <w:shd w:val="clear" w:color="auto" w:fill="FFFFFF" w:themeFill="background1"/>
          </w:tcPr>
          <w:p w14:paraId="00361034" w14:textId="77777777" w:rsidR="00F4313F" w:rsidRPr="005E6DDC" w:rsidRDefault="00F4313F" w:rsidP="00F4313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Group- head a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 xml:space="preserve">nd in his absence 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Unit 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>Head.</w:t>
            </w:r>
          </w:p>
          <w:p w14:paraId="351846E0" w14:textId="26619AE4" w:rsidR="0077657B" w:rsidRPr="005A335B" w:rsidRDefault="00F12ADB" w:rsidP="00F4313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Marketing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Team ,</w:t>
            </w:r>
            <w:r w:rsidR="00F4313F">
              <w:rPr>
                <w:rFonts w:asciiTheme="minorHAnsi" w:hAnsiTheme="minorHAnsi"/>
                <w:sz w:val="22"/>
                <w:szCs w:val="22"/>
              </w:rPr>
              <w:t>A</w:t>
            </w:r>
            <w:r w:rsidR="0067706E">
              <w:rPr>
                <w:rFonts w:asciiTheme="minorHAnsi" w:hAnsiTheme="minorHAnsi"/>
                <w:sz w:val="22"/>
                <w:szCs w:val="22"/>
              </w:rPr>
              <w:t>N</w:t>
            </w:r>
            <w:proofErr w:type="gramEnd"/>
            <w:r w:rsidR="0067706E">
              <w:rPr>
                <w:rFonts w:asciiTheme="minorHAnsi" w:hAnsiTheme="minorHAnsi"/>
                <w:sz w:val="22"/>
                <w:szCs w:val="22"/>
              </w:rPr>
              <w:t xml:space="preserve"> ANP </w:t>
            </w:r>
            <w:r w:rsidR="00F4313F">
              <w:rPr>
                <w:rFonts w:asciiTheme="minorHAnsi" w:hAnsiTheme="minorHAnsi"/>
                <w:sz w:val="22"/>
                <w:szCs w:val="22"/>
              </w:rPr>
              <w:t xml:space="preserve"> Plant head, Panel manager</w:t>
            </w:r>
            <w:r w:rsidR="00F4313F" w:rsidRPr="005E6DDC">
              <w:rPr>
                <w:rFonts w:asciiTheme="minorHAnsi" w:hAnsiTheme="minorHAnsi"/>
                <w:sz w:val="22"/>
                <w:szCs w:val="22"/>
              </w:rPr>
              <w:t>, field operators, site Shift Manager. Laboratory, maintenance dep</w:t>
            </w:r>
            <w:r w:rsidR="00F4313F">
              <w:rPr>
                <w:rFonts w:asciiTheme="minorHAnsi" w:hAnsiTheme="minorHAnsi"/>
                <w:sz w:val="22"/>
                <w:szCs w:val="22"/>
              </w:rPr>
              <w:t>artments, other division plants,</w:t>
            </w:r>
            <w:r w:rsidR="00F01A0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4313F">
              <w:rPr>
                <w:rFonts w:asciiTheme="minorHAnsi" w:hAnsiTheme="minorHAnsi"/>
                <w:sz w:val="22"/>
                <w:szCs w:val="22"/>
              </w:rPr>
              <w:t xml:space="preserve">EHS, HR ,Admin, Security </w:t>
            </w:r>
            <w:r w:rsidR="00F4313F" w:rsidRPr="005E6DDC">
              <w:rPr>
                <w:rFonts w:asciiTheme="minorHAnsi" w:hAnsiTheme="minorHAnsi"/>
                <w:sz w:val="22"/>
                <w:szCs w:val="22"/>
              </w:rPr>
              <w:t>&amp;</w:t>
            </w:r>
            <w:r w:rsidR="00F4313F">
              <w:rPr>
                <w:rFonts w:asciiTheme="minorHAnsi" w:hAnsiTheme="minorHAnsi"/>
                <w:sz w:val="22"/>
                <w:szCs w:val="22"/>
              </w:rPr>
              <w:t xml:space="preserve"> other related</w:t>
            </w:r>
            <w:r w:rsidR="00F4313F" w:rsidRPr="005E6DDC">
              <w:rPr>
                <w:rFonts w:asciiTheme="minorHAnsi" w:hAnsiTheme="minorHAnsi"/>
                <w:sz w:val="22"/>
                <w:szCs w:val="22"/>
              </w:rPr>
              <w:t xml:space="preserve"> support functions</w:t>
            </w:r>
            <w:r w:rsidR="00F4313F" w:rsidRPr="005E6DDC">
              <w:rPr>
                <w:rFonts w:ascii="Arial" w:hAnsi="Arial"/>
                <w:sz w:val="22"/>
                <w:szCs w:val="22"/>
              </w:rPr>
              <w:t xml:space="preserve"> </w:t>
            </w:r>
            <w:r w:rsidR="00F4313F" w:rsidRPr="005E6DDC">
              <w:rPr>
                <w:rFonts w:asciiTheme="minorHAnsi" w:hAnsiTheme="minorHAnsi"/>
                <w:sz w:val="22"/>
                <w:szCs w:val="22"/>
              </w:rPr>
              <w:t>on daily basis</w:t>
            </w:r>
          </w:p>
        </w:tc>
        <w:tc>
          <w:tcPr>
            <w:tcW w:w="5029" w:type="dxa"/>
            <w:shd w:val="clear" w:color="auto" w:fill="FFFFFF" w:themeFill="background1"/>
          </w:tcPr>
          <w:p w14:paraId="16602E98" w14:textId="77777777" w:rsidR="0077657B" w:rsidRDefault="00F12ADB" w:rsidP="002A13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Customers ,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Vendors</w:t>
            </w:r>
          </w:p>
          <w:p w14:paraId="7F63CAC0" w14:textId="158F0D7F" w:rsidR="00BE71E5" w:rsidRPr="005A335B" w:rsidRDefault="00BE71E5" w:rsidP="002A13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Contract Labour</w:t>
            </w:r>
          </w:p>
        </w:tc>
      </w:tr>
    </w:tbl>
    <w:p w14:paraId="14B2C668" w14:textId="77777777" w:rsidR="000312E4" w:rsidRPr="005A335B" w:rsidRDefault="000312E4" w:rsidP="000312E4">
      <w:pPr>
        <w:rPr>
          <w:rFonts w:asciiTheme="minorHAnsi" w:hAnsiTheme="minorHAnsi"/>
          <w:sz w:val="22"/>
          <w:szCs w:val="22"/>
        </w:rPr>
      </w:pPr>
    </w:p>
    <w:p w14:paraId="2972456C" w14:textId="77777777" w:rsidR="00933782" w:rsidRPr="005A335B" w:rsidRDefault="00933782" w:rsidP="000312E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5066"/>
        <w:gridCol w:w="5066"/>
      </w:tblGrid>
      <w:tr w:rsidR="008C0175" w:rsidRPr="005A335B" w14:paraId="2187D708" w14:textId="77777777" w:rsidTr="00D81265">
        <w:trPr>
          <w:trHeight w:val="323"/>
        </w:trPr>
        <w:tc>
          <w:tcPr>
            <w:tcW w:w="10132" w:type="dxa"/>
            <w:gridSpan w:val="2"/>
            <w:shd w:val="clear" w:color="auto" w:fill="9BBB59" w:themeFill="accent3"/>
          </w:tcPr>
          <w:p w14:paraId="1FDDF835" w14:textId="77777777" w:rsidR="008C0175" w:rsidRPr="005A335B" w:rsidRDefault="008C0175" w:rsidP="00D8126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Key </w:t>
            </w:r>
            <w:r w:rsidR="00D81265"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Dimensions </w:t>
            </w:r>
          </w:p>
        </w:tc>
      </w:tr>
      <w:tr w:rsidR="00D81265" w:rsidRPr="005A335B" w14:paraId="1CEEBE4A" w14:textId="77777777" w:rsidTr="00D81265">
        <w:trPr>
          <w:trHeight w:val="350"/>
        </w:trPr>
        <w:tc>
          <w:tcPr>
            <w:tcW w:w="5066" w:type="dxa"/>
            <w:shd w:val="clear" w:color="auto" w:fill="D6E3BC" w:themeFill="accent3" w:themeFillTint="66"/>
          </w:tcPr>
          <w:p w14:paraId="73511636" w14:textId="77777777" w:rsidR="00D81265" w:rsidRPr="005A335B" w:rsidRDefault="00D81265" w:rsidP="00D8126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bCs/>
                <w:sz w:val="22"/>
                <w:szCs w:val="22"/>
              </w:rPr>
              <w:t>Financial Dimensions</w:t>
            </w:r>
          </w:p>
          <w:p w14:paraId="08CDFA53" w14:textId="77777777" w:rsidR="00D81265" w:rsidRPr="005A335B" w:rsidRDefault="004640B0" w:rsidP="002A134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Cs/>
                <w:sz w:val="22"/>
                <w:szCs w:val="22"/>
              </w:rPr>
              <w:t>List the significant numerical data which will reflect the scope and scale of activities concerning this job such as budget, cost, revenue etc.</w:t>
            </w:r>
          </w:p>
        </w:tc>
        <w:tc>
          <w:tcPr>
            <w:tcW w:w="5066" w:type="dxa"/>
            <w:shd w:val="clear" w:color="auto" w:fill="D6E3BC" w:themeFill="accent3" w:themeFillTint="66"/>
          </w:tcPr>
          <w:p w14:paraId="6108FA6C" w14:textId="77777777" w:rsidR="00D81265" w:rsidRPr="005A335B" w:rsidRDefault="00D81265" w:rsidP="00D8126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bCs/>
                <w:sz w:val="22"/>
                <w:szCs w:val="22"/>
              </w:rPr>
              <w:t>People Dimensions</w:t>
            </w:r>
          </w:p>
          <w:p w14:paraId="307BEAE2" w14:textId="77777777" w:rsidR="009E08CB" w:rsidRPr="005A335B" w:rsidRDefault="00A4130A" w:rsidP="002A134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Cs/>
                <w:sz w:val="22"/>
                <w:szCs w:val="22"/>
              </w:rPr>
              <w:t>Mention the team size</w:t>
            </w:r>
            <w:r w:rsidR="0047302F" w:rsidRPr="005A335B">
              <w:rPr>
                <w:rFonts w:asciiTheme="minorHAnsi" w:hAnsiTheme="minorHAnsi"/>
                <w:bCs/>
                <w:sz w:val="22"/>
                <w:szCs w:val="22"/>
              </w:rPr>
              <w:t xml:space="preserve"> ( direct </w:t>
            </w:r>
            <w:proofErr w:type="spellStart"/>
            <w:r w:rsidR="0047302F" w:rsidRPr="005A335B">
              <w:rPr>
                <w:rFonts w:asciiTheme="minorHAnsi" w:hAnsiTheme="minorHAnsi"/>
                <w:bCs/>
                <w:sz w:val="22"/>
                <w:szCs w:val="22"/>
              </w:rPr>
              <w:t>reportees</w:t>
            </w:r>
            <w:proofErr w:type="spellEnd"/>
            <w:r w:rsidR="0047302F" w:rsidRPr="005A335B">
              <w:rPr>
                <w:rFonts w:asciiTheme="minorHAnsi" w:hAnsiTheme="minorHAnsi"/>
                <w:bCs/>
                <w:sz w:val="22"/>
                <w:szCs w:val="22"/>
              </w:rPr>
              <w:t xml:space="preserve"> only)</w:t>
            </w:r>
            <w:r w:rsidRPr="005A335B">
              <w:rPr>
                <w:rFonts w:asciiTheme="minorHAnsi" w:hAnsiTheme="minorHAnsi"/>
                <w:bCs/>
                <w:sz w:val="22"/>
                <w:szCs w:val="22"/>
              </w:rPr>
              <w:t xml:space="preserve"> the Job Holder would have to manage for the</w:t>
            </w:r>
            <w:r w:rsidR="009E08CB" w:rsidRPr="005A335B">
              <w:rPr>
                <w:rFonts w:asciiTheme="minorHAnsi" w:hAnsiTheme="minorHAnsi"/>
                <w:bCs/>
                <w:sz w:val="22"/>
                <w:szCs w:val="22"/>
              </w:rPr>
              <w:t xml:space="preserve"> scope of activities concerning </w:t>
            </w:r>
            <w:r w:rsidR="00E8180B" w:rsidRPr="005A335B">
              <w:rPr>
                <w:rFonts w:asciiTheme="minorHAnsi" w:hAnsiTheme="minorHAnsi"/>
                <w:bCs/>
                <w:sz w:val="22"/>
                <w:szCs w:val="22"/>
              </w:rPr>
              <w:t xml:space="preserve"> to </w:t>
            </w:r>
            <w:r w:rsidR="009E08CB" w:rsidRPr="005A335B">
              <w:rPr>
                <w:rFonts w:asciiTheme="minorHAnsi" w:hAnsiTheme="minorHAnsi"/>
                <w:bCs/>
                <w:sz w:val="22"/>
                <w:szCs w:val="22"/>
              </w:rPr>
              <w:t xml:space="preserve">this </w:t>
            </w:r>
            <w:r w:rsidR="00E8180B" w:rsidRPr="005A335B">
              <w:rPr>
                <w:rFonts w:asciiTheme="minorHAnsi" w:hAnsiTheme="minorHAnsi"/>
                <w:bCs/>
                <w:sz w:val="22"/>
                <w:szCs w:val="22"/>
              </w:rPr>
              <w:t>role</w:t>
            </w:r>
          </w:p>
        </w:tc>
      </w:tr>
      <w:tr w:rsidR="00FB04EE" w:rsidRPr="005A335B" w14:paraId="35085112" w14:textId="77777777" w:rsidTr="004640B0">
        <w:trPr>
          <w:trHeight w:val="350"/>
        </w:trPr>
        <w:tc>
          <w:tcPr>
            <w:tcW w:w="5066" w:type="dxa"/>
            <w:shd w:val="clear" w:color="auto" w:fill="auto"/>
          </w:tcPr>
          <w:p w14:paraId="0E06DCBA" w14:textId="77777777" w:rsidR="00FB04EE" w:rsidRPr="005A335B" w:rsidRDefault="00FB04EE" w:rsidP="002A13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6" w:type="dxa"/>
            <w:shd w:val="clear" w:color="auto" w:fill="auto"/>
          </w:tcPr>
          <w:p w14:paraId="384E75C1" w14:textId="77777777" w:rsidR="00FB04EE" w:rsidRPr="005A335B" w:rsidRDefault="00FB04EE" w:rsidP="002A13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B1ADEDB" w14:textId="77777777" w:rsidR="00F70CC6" w:rsidRPr="005A335B" w:rsidRDefault="00F70CC6" w:rsidP="000312E4">
      <w:pPr>
        <w:rPr>
          <w:rFonts w:asciiTheme="minorHAnsi" w:hAnsiTheme="minorHAnsi"/>
          <w:sz w:val="22"/>
          <w:szCs w:val="22"/>
        </w:rPr>
      </w:pPr>
    </w:p>
    <w:p w14:paraId="70E43DB0" w14:textId="77777777" w:rsidR="00F70CC6" w:rsidRPr="005A335B" w:rsidRDefault="00F70CC6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177" w:type="dxa"/>
        <w:tblLook w:val="04A0" w:firstRow="1" w:lastRow="0" w:firstColumn="1" w:lastColumn="0" w:noHBand="0" w:noVBand="1"/>
      </w:tblPr>
      <w:tblGrid>
        <w:gridCol w:w="10177"/>
      </w:tblGrid>
      <w:tr w:rsidR="00F70CC6" w:rsidRPr="005A335B" w14:paraId="565D1601" w14:textId="77777777" w:rsidTr="00D4520C">
        <w:trPr>
          <w:trHeight w:val="267"/>
        </w:trPr>
        <w:tc>
          <w:tcPr>
            <w:tcW w:w="10177" w:type="dxa"/>
            <w:shd w:val="clear" w:color="auto" w:fill="31849B" w:themeFill="accent5" w:themeFillShade="BF"/>
          </w:tcPr>
          <w:p w14:paraId="7F1F89BC" w14:textId="77777777" w:rsidR="00370C0B" w:rsidRPr="005A335B" w:rsidRDefault="00D4520C" w:rsidP="00370C0B">
            <w:pPr>
              <w:pStyle w:val="ListParagraph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ACHIEVEMENT PROFILE</w:t>
            </w:r>
          </w:p>
          <w:p w14:paraId="77F3FACA" w14:textId="77777777" w:rsidR="00370C0B" w:rsidRPr="005A335B" w:rsidRDefault="00D57277" w:rsidP="002A134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What are the capabilities required by the Job Holder at this position </w:t>
            </w:r>
          </w:p>
          <w:p w14:paraId="65E8FD35" w14:textId="77777777" w:rsidR="00370C0B" w:rsidRPr="005A335B" w:rsidRDefault="00D57277" w:rsidP="002A134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Specify Knowledge ( technical expertise), experience, </w:t>
            </w:r>
            <w:r w:rsidR="008F68CD"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skills, </w:t>
            </w:r>
            <w:r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behavioural  competencies, personality required</w:t>
            </w:r>
          </w:p>
          <w:p w14:paraId="3646D4C3" w14:textId="77777777" w:rsidR="00A53E42" w:rsidRPr="005A335B" w:rsidRDefault="00A53E42" w:rsidP="002A134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It depicts candidate profile for making hiring decision and helps incumbent</w:t>
            </w:r>
            <w:r w:rsidR="004719F1"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 profile for competency mapping</w:t>
            </w:r>
          </w:p>
        </w:tc>
      </w:tr>
    </w:tbl>
    <w:p w14:paraId="4C22040C" w14:textId="77777777" w:rsidR="008C0175" w:rsidRPr="005A335B" w:rsidRDefault="008C0175" w:rsidP="000312E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10237"/>
      </w:tblGrid>
      <w:tr w:rsidR="002C1BE0" w:rsidRPr="005A335B" w14:paraId="578C426E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50021879" w14:textId="77777777" w:rsidR="002C1BE0" w:rsidRPr="005A335B" w:rsidRDefault="00AA7871" w:rsidP="000312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>Education Qualifications / Background</w:t>
            </w:r>
          </w:p>
          <w:p w14:paraId="7B71CB2C" w14:textId="77777777" w:rsidR="00011A45" w:rsidRPr="005A335B" w:rsidRDefault="00011A45" w:rsidP="002A134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State minimum qualification required by the Job Holder to work effectively on this position</w:t>
            </w:r>
          </w:p>
        </w:tc>
      </w:tr>
      <w:tr w:rsidR="002C1BE0" w:rsidRPr="005A335B" w14:paraId="5A089D96" w14:textId="77777777" w:rsidTr="00BE71E5">
        <w:trPr>
          <w:trHeight w:val="615"/>
        </w:trPr>
        <w:tc>
          <w:tcPr>
            <w:tcW w:w="10237" w:type="dxa"/>
          </w:tcPr>
          <w:p w14:paraId="3ADD6215" w14:textId="77777777" w:rsidR="00900D85" w:rsidRPr="005A335B" w:rsidRDefault="00BD5E91" w:rsidP="002A134D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BE/ B Tech Chemical Engineering</w:t>
            </w:r>
          </w:p>
        </w:tc>
      </w:tr>
      <w:tr w:rsidR="00215356" w:rsidRPr="005A335B" w14:paraId="2EA726F6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17927B28" w14:textId="77777777" w:rsidR="00215356" w:rsidRPr="005A335B" w:rsidRDefault="00647212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Relevant and</w:t>
            </w:r>
            <w:r w:rsidR="00EC285C"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 Total</w:t>
            </w: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15356"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Years of Experience </w:t>
            </w:r>
          </w:p>
          <w:p w14:paraId="698B6414" w14:textId="77777777" w:rsidR="00011A45" w:rsidRPr="005A335B" w:rsidRDefault="00011A45" w:rsidP="002A134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Mention years of experience required for the job</w:t>
            </w:r>
          </w:p>
          <w:p w14:paraId="238B3619" w14:textId="77777777" w:rsidR="00011A45" w:rsidRPr="005A335B" w:rsidRDefault="00011A45" w:rsidP="002A134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Elaborate more of the relevance / type of the job experience required by the role</w:t>
            </w:r>
          </w:p>
        </w:tc>
      </w:tr>
      <w:tr w:rsidR="00215356" w:rsidRPr="005A335B" w14:paraId="4028CD76" w14:textId="77777777" w:rsidTr="00BE71E5">
        <w:trPr>
          <w:trHeight w:val="489"/>
        </w:trPr>
        <w:tc>
          <w:tcPr>
            <w:tcW w:w="10237" w:type="dxa"/>
            <w:shd w:val="clear" w:color="auto" w:fill="FFFFFF" w:themeFill="background1"/>
          </w:tcPr>
          <w:p w14:paraId="5D8E88F3" w14:textId="32A44DDA" w:rsidR="00900D85" w:rsidRPr="005A335B" w:rsidRDefault="00BD5E91" w:rsidP="002A134D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Minimum 5</w:t>
            </w:r>
            <w:r w:rsidR="00BE71E5">
              <w:rPr>
                <w:rFonts w:asciiTheme="minorHAnsi" w:hAnsiTheme="minorHAnsi"/>
                <w:color w:val="000000"/>
                <w:sz w:val="22"/>
                <w:szCs w:val="22"/>
              </w:rPr>
              <w:t>-10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BE71E5"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years’ experience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in relevant field.</w:t>
            </w:r>
            <w:r w:rsidR="00F12AD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(experience in Continuous process plant )</w:t>
            </w:r>
          </w:p>
        </w:tc>
      </w:tr>
      <w:tr w:rsidR="00AA7871" w:rsidRPr="005A335B" w14:paraId="5DD17291" w14:textId="77777777" w:rsidTr="00647212">
        <w:trPr>
          <w:trHeight w:val="285"/>
        </w:trPr>
        <w:tc>
          <w:tcPr>
            <w:tcW w:w="10237" w:type="dxa"/>
            <w:shd w:val="clear" w:color="auto" w:fill="9BBB59" w:themeFill="accent3"/>
          </w:tcPr>
          <w:p w14:paraId="785EF304" w14:textId="77777777" w:rsidR="00AA7871" w:rsidRPr="005A335B" w:rsidRDefault="004205EE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>Technical/Functional Expertise</w:t>
            </w:r>
          </w:p>
          <w:p w14:paraId="6D9DE7C5" w14:textId="77777777" w:rsidR="00011A45" w:rsidRPr="005A335B" w:rsidRDefault="00011A45" w:rsidP="002A134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Stare minimum proficiency required on specific technical or functional skills required for the Job Role</w:t>
            </w:r>
          </w:p>
        </w:tc>
      </w:tr>
      <w:tr w:rsidR="00AA7871" w:rsidRPr="005A335B" w14:paraId="4FCC0EC3" w14:textId="77777777" w:rsidTr="00647212">
        <w:trPr>
          <w:trHeight w:val="1287"/>
        </w:trPr>
        <w:tc>
          <w:tcPr>
            <w:tcW w:w="10237" w:type="dxa"/>
          </w:tcPr>
          <w:p w14:paraId="47250436" w14:textId="77777777" w:rsidR="00BD5E91" w:rsidRPr="005A335B" w:rsidRDefault="00BD5E91" w:rsidP="002A134D">
            <w:pPr>
              <w:pStyle w:val="NormalWeb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Technical knowledge of Petrochemical/Chemicals/ </w:t>
            </w:r>
            <w:proofErr w:type="spell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Fertilisers</w:t>
            </w:r>
            <w:proofErr w:type="spell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plant operation.</w:t>
            </w:r>
          </w:p>
          <w:p w14:paraId="721F55CB" w14:textId="77777777" w:rsidR="00BD5E91" w:rsidRPr="005A335B" w:rsidRDefault="00BD5E91" w:rsidP="002A134D">
            <w:pPr>
              <w:pStyle w:val="NormalWeb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Analytical skills</w:t>
            </w:r>
          </w:p>
          <w:p w14:paraId="372B4635" w14:textId="77777777" w:rsidR="00BD5E91" w:rsidRPr="005A335B" w:rsidRDefault="00BD5E91" w:rsidP="002A134D">
            <w:pPr>
              <w:pStyle w:val="NormalWeb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Trouble shooting and problem solving skills</w:t>
            </w:r>
          </w:p>
          <w:p w14:paraId="123123AB" w14:textId="77777777" w:rsidR="00BD5E91" w:rsidRPr="005A335B" w:rsidRDefault="00BD5E91" w:rsidP="002A134D">
            <w:pPr>
              <w:pStyle w:val="NormalWeb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High level of inter personal skills</w:t>
            </w:r>
          </w:p>
          <w:p w14:paraId="02320462" w14:textId="77777777" w:rsidR="00BD5E91" w:rsidRPr="005A335B" w:rsidRDefault="00BD5E91" w:rsidP="002A134D">
            <w:pPr>
              <w:pStyle w:val="NormalWeb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Understanding of business environment</w:t>
            </w:r>
          </w:p>
          <w:p w14:paraId="25447F15" w14:textId="7C07BAAD" w:rsidR="00AA7871" w:rsidRPr="00E61612" w:rsidRDefault="00BD5E91" w:rsidP="00E61612">
            <w:pPr>
              <w:pStyle w:val="NormalWeb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EHS Norms &amp; it's impact on Business.</w:t>
            </w:r>
          </w:p>
        </w:tc>
      </w:tr>
      <w:tr w:rsidR="004205EE" w:rsidRPr="005A335B" w14:paraId="0599429F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625F2947" w14:textId="77777777" w:rsidR="004205EE" w:rsidRPr="005A335B" w:rsidRDefault="004205EE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>Behavioural Competencies</w:t>
            </w:r>
            <w:r w:rsidR="004C49B8"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 (List only 3- 5 specific behavioural competencies)</w:t>
            </w:r>
          </w:p>
          <w:p w14:paraId="77BF6BD8" w14:textId="77777777" w:rsidR="00130313" w:rsidRPr="005A335B" w:rsidRDefault="00130313" w:rsidP="002A134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State behavioural competencies required to function effectively at this position</w:t>
            </w:r>
          </w:p>
        </w:tc>
      </w:tr>
      <w:tr w:rsidR="004205EE" w:rsidRPr="005A335B" w14:paraId="6F409943" w14:textId="77777777" w:rsidTr="00647212">
        <w:trPr>
          <w:trHeight w:val="1287"/>
        </w:trPr>
        <w:tc>
          <w:tcPr>
            <w:tcW w:w="10237" w:type="dxa"/>
          </w:tcPr>
          <w:p w14:paraId="639D78B2" w14:textId="77777777" w:rsidR="00BD5E91" w:rsidRPr="005A335B" w:rsidRDefault="00BD5E91" w:rsidP="002A134D">
            <w:pPr>
              <w:pStyle w:val="NormalWeb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Knowledge of chemical engineering</w:t>
            </w:r>
          </w:p>
          <w:p w14:paraId="2B2C2194" w14:textId="77777777" w:rsidR="00BD5E91" w:rsidRPr="005A335B" w:rsidRDefault="00BD5E91" w:rsidP="002A134D">
            <w:pPr>
              <w:pStyle w:val="NormalWeb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Thorough knowledge of operation of continuous chemical process plant</w:t>
            </w:r>
          </w:p>
          <w:p w14:paraId="5710E73B" w14:textId="77777777" w:rsidR="00BD5E91" w:rsidRPr="005A335B" w:rsidRDefault="00BD5E91" w:rsidP="002A134D">
            <w:pPr>
              <w:pStyle w:val="NormalWeb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Knowledge of safety and pollution control norms</w:t>
            </w:r>
          </w:p>
          <w:p w14:paraId="3E83B2AD" w14:textId="77777777" w:rsidR="00BD5E91" w:rsidRPr="005A335B" w:rsidRDefault="00BD5E91" w:rsidP="002A134D">
            <w:pPr>
              <w:pStyle w:val="NormalWeb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Good interpersonal skills Manpower handling skills</w:t>
            </w:r>
          </w:p>
          <w:p w14:paraId="5D6A746E" w14:textId="77777777" w:rsidR="00BD5E91" w:rsidRPr="005A335B" w:rsidRDefault="00BD5E91" w:rsidP="002A134D">
            <w:pPr>
              <w:pStyle w:val="NormalWeb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Good communication skills.</w:t>
            </w:r>
          </w:p>
          <w:p w14:paraId="58019B24" w14:textId="77777777" w:rsidR="00BD5E91" w:rsidRPr="005A335B" w:rsidRDefault="00BD5E91" w:rsidP="002A134D">
            <w:pPr>
              <w:pStyle w:val="NormalWeb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Team leadership.</w:t>
            </w:r>
          </w:p>
          <w:p w14:paraId="50A9A598" w14:textId="77777777" w:rsidR="00BD5E91" w:rsidRPr="005A335B" w:rsidRDefault="00BD5E91" w:rsidP="002A134D">
            <w:pPr>
              <w:pStyle w:val="NormalWeb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Computer literacy.</w:t>
            </w:r>
          </w:p>
          <w:p w14:paraId="1742992E" w14:textId="77777777" w:rsidR="00BD5E91" w:rsidRPr="005A335B" w:rsidRDefault="00BD5E91" w:rsidP="002A134D">
            <w:pPr>
              <w:pStyle w:val="NormalWeb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Highly Vigilant and high level of alertness.</w:t>
            </w:r>
          </w:p>
          <w:p w14:paraId="70FB2ED5" w14:textId="77777777" w:rsidR="004205EE" w:rsidRPr="005A335B" w:rsidRDefault="00BD5E91" w:rsidP="002A134D">
            <w:pPr>
              <w:pStyle w:val="NormalWeb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Trouble shooting skills</w:t>
            </w:r>
          </w:p>
        </w:tc>
      </w:tr>
      <w:tr w:rsidR="00526126" w:rsidRPr="005A335B" w14:paraId="78C43445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1C449129" w14:textId="77777777" w:rsidR="00526126" w:rsidRPr="005A335B" w:rsidRDefault="00963249" w:rsidP="004C49B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Personality </w:t>
            </w:r>
            <w:r w:rsidR="004C49B8"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(List only 3- 5 specific personality </w:t>
            </w:r>
            <w:r w:rsidR="00196CFE" w:rsidRPr="005A335B">
              <w:rPr>
                <w:rFonts w:asciiTheme="minorHAnsi" w:hAnsiTheme="minorHAnsi"/>
                <w:b/>
                <w:sz w:val="22"/>
                <w:szCs w:val="22"/>
              </w:rPr>
              <w:t>characteristics</w:t>
            </w:r>
            <w:r w:rsidR="004C49B8" w:rsidRPr="005A335B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14:paraId="0D818214" w14:textId="77777777" w:rsidR="00130313" w:rsidRPr="005A335B" w:rsidRDefault="00130313" w:rsidP="002A134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 xml:space="preserve">Write personal characteristics/ personality type that is suitable to work at this job level. </w:t>
            </w:r>
          </w:p>
          <w:p w14:paraId="3C67E4E0" w14:textId="77777777" w:rsidR="00130313" w:rsidRPr="005A335B" w:rsidRDefault="00130313" w:rsidP="004C49B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26126" w:rsidRPr="005A335B" w14:paraId="6D86B694" w14:textId="77777777" w:rsidTr="00647212">
        <w:trPr>
          <w:trHeight w:val="1287"/>
        </w:trPr>
        <w:tc>
          <w:tcPr>
            <w:tcW w:w="10237" w:type="dxa"/>
          </w:tcPr>
          <w:p w14:paraId="1A164589" w14:textId="77777777" w:rsidR="00B564D2" w:rsidRDefault="00B564D2" w:rsidP="00B564D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Respect</w:t>
            </w:r>
          </w:p>
          <w:p w14:paraId="63766605" w14:textId="77777777" w:rsidR="00B564D2" w:rsidRDefault="00B564D2" w:rsidP="00B564D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Integrity</w:t>
            </w:r>
          </w:p>
          <w:p w14:paraId="5034B212" w14:textId="77777777" w:rsidR="00B564D2" w:rsidRPr="00743807" w:rsidRDefault="00B564D2" w:rsidP="00B564D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Excellence in whatever we do</w:t>
            </w:r>
          </w:p>
          <w:p w14:paraId="10A037BB" w14:textId="77777777" w:rsidR="00217B22" w:rsidRPr="005A335B" w:rsidRDefault="00B564D2" w:rsidP="00B564D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Well -being of others</w:t>
            </w:r>
          </w:p>
        </w:tc>
      </w:tr>
    </w:tbl>
    <w:p w14:paraId="64174E10" w14:textId="77777777" w:rsidR="002C1BE0" w:rsidRPr="005A335B" w:rsidRDefault="002C1BE0" w:rsidP="00AA7871">
      <w:pPr>
        <w:rPr>
          <w:rFonts w:asciiTheme="minorHAnsi" w:hAnsiTheme="minorHAnsi"/>
          <w:sz w:val="22"/>
          <w:szCs w:val="22"/>
        </w:rPr>
      </w:pPr>
    </w:p>
    <w:sectPr w:rsidR="002C1BE0" w:rsidRPr="005A335B" w:rsidSect="0093378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4EDE" w14:textId="77777777" w:rsidR="002B294D" w:rsidRDefault="002B294D" w:rsidP="004645AB">
      <w:r>
        <w:separator/>
      </w:r>
    </w:p>
  </w:endnote>
  <w:endnote w:type="continuationSeparator" w:id="0">
    <w:p w14:paraId="3A88E4FC" w14:textId="77777777" w:rsidR="002B294D" w:rsidRDefault="002B294D" w:rsidP="0046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7965"/>
      <w:docPartObj>
        <w:docPartGallery w:val="Page Numbers (Bottom of Page)"/>
        <w:docPartUnique/>
      </w:docPartObj>
    </w:sdtPr>
    <w:sdtEndPr/>
    <w:sdtContent>
      <w:p w14:paraId="7BD35066" w14:textId="682E2E8D" w:rsidR="004C49B8" w:rsidRDefault="00E61612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283F55A" wp14:editId="60F6693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4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E421A" w14:textId="77777777" w:rsidR="004C49B8" w:rsidRPr="00DB0A05" w:rsidRDefault="000D24F4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4C49B8"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D529A6">
                                <w:rPr>
                                  <w:rFonts w:asciiTheme="minorHAnsi" w:hAnsiTheme="minorHAnsi"/>
                                  <w:noProof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283F55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9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0aD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L2rRoP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14:paraId="07AE421A" w14:textId="77777777" w:rsidR="004C49B8" w:rsidRPr="00DB0A05" w:rsidRDefault="000D24F4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begin"/>
                        </w:r>
                        <w:r w:rsidR="004C49B8"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separate"/>
                        </w:r>
                        <w:r w:rsidR="00D529A6">
                          <w:rPr>
                            <w:rFonts w:asciiTheme="minorHAnsi" w:hAnsiTheme="minorHAnsi"/>
                            <w:noProof/>
                            <w:sz w:val="28"/>
                            <w:szCs w:val="28"/>
                          </w:rPr>
                          <w:t>5</w: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0BA5" w14:textId="77777777" w:rsidR="002B294D" w:rsidRDefault="002B294D" w:rsidP="004645AB">
      <w:r>
        <w:separator/>
      </w:r>
    </w:p>
  </w:footnote>
  <w:footnote w:type="continuationSeparator" w:id="0">
    <w:p w14:paraId="2B2FEE23" w14:textId="77777777" w:rsidR="002B294D" w:rsidRDefault="002B294D" w:rsidP="0046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541D" w14:textId="77777777" w:rsidR="004645AB" w:rsidRDefault="00CF0199" w:rsidP="004645AB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02818175" wp14:editId="3D5017B5">
          <wp:simplePos x="0" y="0"/>
          <wp:positionH relativeFrom="column">
            <wp:posOffset>4686300</wp:posOffset>
          </wp:positionH>
          <wp:positionV relativeFrom="paragraph">
            <wp:posOffset>-47625</wp:posOffset>
          </wp:positionV>
          <wp:extent cx="1841500" cy="250825"/>
          <wp:effectExtent l="19050" t="0" r="6350" b="0"/>
          <wp:wrapThrough wrapText="bothSides">
            <wp:wrapPolygon edited="0">
              <wp:start x="-223" y="0"/>
              <wp:lineTo x="-223" y="19686"/>
              <wp:lineTo x="21674" y="19686"/>
              <wp:lineTo x="21674" y="0"/>
              <wp:lineTo x="-223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10" t="28829" r="19551" b="14414"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25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44AA490E" wp14:editId="53C187CF">
          <wp:simplePos x="0" y="0"/>
          <wp:positionH relativeFrom="column">
            <wp:posOffset>-66675</wp:posOffset>
          </wp:positionH>
          <wp:positionV relativeFrom="paragraph">
            <wp:posOffset>-266700</wp:posOffset>
          </wp:positionV>
          <wp:extent cx="1656080" cy="647700"/>
          <wp:effectExtent l="19050" t="0" r="1270" b="0"/>
          <wp:wrapThrough wrapText="bothSides">
            <wp:wrapPolygon edited="0">
              <wp:start x="-248" y="0"/>
              <wp:lineTo x="-248" y="20965"/>
              <wp:lineTo x="21617" y="20965"/>
              <wp:lineTo x="21617" y="0"/>
              <wp:lineTo x="-248" y="0"/>
            </wp:wrapPolygon>
          </wp:wrapThrough>
          <wp:docPr id="3" name="Picture 0" descr="DFPCL 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PCL LOGO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60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6E92A2" w14:textId="77777777" w:rsidR="004645AB" w:rsidRDefault="00B0371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28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32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5760" w:hanging="360"/>
      </w:pPr>
      <w:rPr>
        <w:rFonts w:ascii="Wingdings" w:hAnsi="Wingdings"/>
      </w:rPr>
    </w:lvl>
  </w:abstractNum>
  <w:abstractNum w:abstractNumId="1" w15:restartNumberingAfterBreak="0">
    <w:nsid w:val="01AD71BE"/>
    <w:multiLevelType w:val="multilevel"/>
    <w:tmpl w:val="8D0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01F36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05742F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0F5B16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6D4533"/>
    <w:multiLevelType w:val="hybridMultilevel"/>
    <w:tmpl w:val="9502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07A27"/>
    <w:multiLevelType w:val="hybridMultilevel"/>
    <w:tmpl w:val="DC74E4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2D5E6B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55207F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F6218A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C7CEF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194B5E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4F2FD7"/>
    <w:multiLevelType w:val="multilevel"/>
    <w:tmpl w:val="0A9A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9B022E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2201E0"/>
    <w:multiLevelType w:val="hybridMultilevel"/>
    <w:tmpl w:val="E84C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C629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E6DD3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5C05A1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E93D9A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EF69EB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811F25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C301FA"/>
    <w:multiLevelType w:val="multilevel"/>
    <w:tmpl w:val="F1A6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7F4CEF"/>
    <w:multiLevelType w:val="hybridMultilevel"/>
    <w:tmpl w:val="272E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216F0A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C373FDB"/>
    <w:multiLevelType w:val="hybridMultilevel"/>
    <w:tmpl w:val="677672C4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913B0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425E06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BA39A4"/>
    <w:multiLevelType w:val="multilevel"/>
    <w:tmpl w:val="24F0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DA737B"/>
    <w:multiLevelType w:val="hybridMultilevel"/>
    <w:tmpl w:val="EC7C1A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1D7D6A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E15884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5D6B70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AF6AD4"/>
    <w:multiLevelType w:val="hybridMultilevel"/>
    <w:tmpl w:val="4B4AE978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E231F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003C6B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14C9C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E46137"/>
    <w:multiLevelType w:val="hybridMultilevel"/>
    <w:tmpl w:val="9FE0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F5DEB"/>
    <w:multiLevelType w:val="multilevel"/>
    <w:tmpl w:val="707E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FB5D03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3B2297"/>
    <w:multiLevelType w:val="hybridMultilevel"/>
    <w:tmpl w:val="F3BE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D0A3D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5"/>
  </w:num>
  <w:num w:numId="3">
    <w:abstractNumId w:val="36"/>
  </w:num>
  <w:num w:numId="4">
    <w:abstractNumId w:val="28"/>
  </w:num>
  <w:num w:numId="5">
    <w:abstractNumId w:val="9"/>
  </w:num>
  <w:num w:numId="6">
    <w:abstractNumId w:val="44"/>
  </w:num>
  <w:num w:numId="7">
    <w:abstractNumId w:val="13"/>
  </w:num>
  <w:num w:numId="8">
    <w:abstractNumId w:val="19"/>
  </w:num>
  <w:num w:numId="9">
    <w:abstractNumId w:val="11"/>
  </w:num>
  <w:num w:numId="10">
    <w:abstractNumId w:val="39"/>
  </w:num>
  <w:num w:numId="11">
    <w:abstractNumId w:val="41"/>
  </w:num>
  <w:num w:numId="12">
    <w:abstractNumId w:val="31"/>
  </w:num>
  <w:num w:numId="13">
    <w:abstractNumId w:val="1"/>
  </w:num>
  <w:num w:numId="14">
    <w:abstractNumId w:val="15"/>
  </w:num>
  <w:num w:numId="15">
    <w:abstractNumId w:val="24"/>
  </w:num>
  <w:num w:numId="16">
    <w:abstractNumId w:val="22"/>
  </w:num>
  <w:num w:numId="17">
    <w:abstractNumId w:val="25"/>
  </w:num>
  <w:num w:numId="18">
    <w:abstractNumId w:val="30"/>
  </w:num>
  <w:num w:numId="19">
    <w:abstractNumId w:val="17"/>
  </w:num>
  <w:num w:numId="20">
    <w:abstractNumId w:val="20"/>
  </w:num>
  <w:num w:numId="21">
    <w:abstractNumId w:val="33"/>
  </w:num>
  <w:num w:numId="22">
    <w:abstractNumId w:val="21"/>
  </w:num>
  <w:num w:numId="23">
    <w:abstractNumId w:val="7"/>
  </w:num>
  <w:num w:numId="24">
    <w:abstractNumId w:val="2"/>
  </w:num>
  <w:num w:numId="25">
    <w:abstractNumId w:val="3"/>
  </w:num>
  <w:num w:numId="26">
    <w:abstractNumId w:val="8"/>
  </w:num>
  <w:num w:numId="27">
    <w:abstractNumId w:val="38"/>
  </w:num>
  <w:num w:numId="28">
    <w:abstractNumId w:val="12"/>
  </w:num>
  <w:num w:numId="29">
    <w:abstractNumId w:val="40"/>
  </w:num>
  <w:num w:numId="30">
    <w:abstractNumId w:val="34"/>
  </w:num>
  <w:num w:numId="31">
    <w:abstractNumId w:val="16"/>
  </w:num>
  <w:num w:numId="32">
    <w:abstractNumId w:val="29"/>
  </w:num>
  <w:num w:numId="33">
    <w:abstractNumId w:val="4"/>
  </w:num>
  <w:num w:numId="34">
    <w:abstractNumId w:val="26"/>
  </w:num>
  <w:num w:numId="35">
    <w:abstractNumId w:val="23"/>
  </w:num>
  <w:num w:numId="36">
    <w:abstractNumId w:val="10"/>
  </w:num>
  <w:num w:numId="37">
    <w:abstractNumId w:val="35"/>
  </w:num>
  <w:num w:numId="38">
    <w:abstractNumId w:val="43"/>
  </w:num>
  <w:num w:numId="39">
    <w:abstractNumId w:val="14"/>
  </w:num>
  <w:num w:numId="40">
    <w:abstractNumId w:val="18"/>
  </w:num>
  <w:num w:numId="41">
    <w:abstractNumId w:val="37"/>
  </w:num>
  <w:num w:numId="42">
    <w:abstractNumId w:val="45"/>
  </w:num>
  <w:num w:numId="43">
    <w:abstractNumId w:val="42"/>
  </w:num>
  <w:num w:numId="44">
    <w:abstractNumId w:val="6"/>
  </w:num>
  <w:num w:numId="45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AB"/>
    <w:rsid w:val="00011A45"/>
    <w:rsid w:val="0001785C"/>
    <w:rsid w:val="00017DFA"/>
    <w:rsid w:val="00023E20"/>
    <w:rsid w:val="000312E4"/>
    <w:rsid w:val="000547E1"/>
    <w:rsid w:val="000B7E83"/>
    <w:rsid w:val="000C0DB3"/>
    <w:rsid w:val="000D24F4"/>
    <w:rsid w:val="000E5913"/>
    <w:rsid w:val="000F07A1"/>
    <w:rsid w:val="00112B19"/>
    <w:rsid w:val="0012290E"/>
    <w:rsid w:val="00130313"/>
    <w:rsid w:val="00137C69"/>
    <w:rsid w:val="00140BA2"/>
    <w:rsid w:val="0016326D"/>
    <w:rsid w:val="001807DE"/>
    <w:rsid w:val="00196CFE"/>
    <w:rsid w:val="001C28F8"/>
    <w:rsid w:val="001C6F74"/>
    <w:rsid w:val="001E3C75"/>
    <w:rsid w:val="001E6BC0"/>
    <w:rsid w:val="001F1FD8"/>
    <w:rsid w:val="00215356"/>
    <w:rsid w:val="00217B22"/>
    <w:rsid w:val="002A134D"/>
    <w:rsid w:val="002B294D"/>
    <w:rsid w:val="002B53F4"/>
    <w:rsid w:val="002B5DBC"/>
    <w:rsid w:val="002C1BE0"/>
    <w:rsid w:val="002D3DDA"/>
    <w:rsid w:val="0030530A"/>
    <w:rsid w:val="003314CA"/>
    <w:rsid w:val="0036372D"/>
    <w:rsid w:val="00370C0B"/>
    <w:rsid w:val="0037593F"/>
    <w:rsid w:val="003A2816"/>
    <w:rsid w:val="003B4487"/>
    <w:rsid w:val="003D4E98"/>
    <w:rsid w:val="003F36AE"/>
    <w:rsid w:val="004205EE"/>
    <w:rsid w:val="0043457A"/>
    <w:rsid w:val="00441B56"/>
    <w:rsid w:val="004472A9"/>
    <w:rsid w:val="004513D2"/>
    <w:rsid w:val="00462493"/>
    <w:rsid w:val="00462613"/>
    <w:rsid w:val="00462F42"/>
    <w:rsid w:val="004640B0"/>
    <w:rsid w:val="004645AB"/>
    <w:rsid w:val="004719F1"/>
    <w:rsid w:val="0047302F"/>
    <w:rsid w:val="004A677B"/>
    <w:rsid w:val="004B2EB0"/>
    <w:rsid w:val="004C49B8"/>
    <w:rsid w:val="004D58CA"/>
    <w:rsid w:val="004F1FB1"/>
    <w:rsid w:val="00503C96"/>
    <w:rsid w:val="00515409"/>
    <w:rsid w:val="00526126"/>
    <w:rsid w:val="00527377"/>
    <w:rsid w:val="00552F46"/>
    <w:rsid w:val="00577459"/>
    <w:rsid w:val="005A335B"/>
    <w:rsid w:val="005A70BB"/>
    <w:rsid w:val="005C25A5"/>
    <w:rsid w:val="005C5AA8"/>
    <w:rsid w:val="005C70B4"/>
    <w:rsid w:val="005D6AEA"/>
    <w:rsid w:val="00607CE5"/>
    <w:rsid w:val="006235D9"/>
    <w:rsid w:val="00645C86"/>
    <w:rsid w:val="00647212"/>
    <w:rsid w:val="0067706E"/>
    <w:rsid w:val="006846EB"/>
    <w:rsid w:val="00701CBD"/>
    <w:rsid w:val="0077657B"/>
    <w:rsid w:val="007A41A6"/>
    <w:rsid w:val="007B218C"/>
    <w:rsid w:val="007E3DE1"/>
    <w:rsid w:val="007E7E7F"/>
    <w:rsid w:val="007F58F7"/>
    <w:rsid w:val="00816F2E"/>
    <w:rsid w:val="008177EB"/>
    <w:rsid w:val="00837DDD"/>
    <w:rsid w:val="00881ADC"/>
    <w:rsid w:val="00896D58"/>
    <w:rsid w:val="008A7158"/>
    <w:rsid w:val="008B109B"/>
    <w:rsid w:val="008B1CB7"/>
    <w:rsid w:val="008C0175"/>
    <w:rsid w:val="008C4B8A"/>
    <w:rsid w:val="008D2914"/>
    <w:rsid w:val="008F68CD"/>
    <w:rsid w:val="00900D85"/>
    <w:rsid w:val="00926100"/>
    <w:rsid w:val="00932837"/>
    <w:rsid w:val="00933782"/>
    <w:rsid w:val="0093736D"/>
    <w:rsid w:val="00943028"/>
    <w:rsid w:val="0094353D"/>
    <w:rsid w:val="009464F4"/>
    <w:rsid w:val="00947BB0"/>
    <w:rsid w:val="00956B09"/>
    <w:rsid w:val="009604B9"/>
    <w:rsid w:val="00963249"/>
    <w:rsid w:val="00974865"/>
    <w:rsid w:val="009B1BC4"/>
    <w:rsid w:val="009E08CB"/>
    <w:rsid w:val="009F42A4"/>
    <w:rsid w:val="00A11031"/>
    <w:rsid w:val="00A4130A"/>
    <w:rsid w:val="00A53E42"/>
    <w:rsid w:val="00A65905"/>
    <w:rsid w:val="00A74394"/>
    <w:rsid w:val="00AA7871"/>
    <w:rsid w:val="00AE22F0"/>
    <w:rsid w:val="00AE3464"/>
    <w:rsid w:val="00AF0174"/>
    <w:rsid w:val="00B000D0"/>
    <w:rsid w:val="00B0371C"/>
    <w:rsid w:val="00B05A09"/>
    <w:rsid w:val="00B07CDA"/>
    <w:rsid w:val="00B21485"/>
    <w:rsid w:val="00B550EF"/>
    <w:rsid w:val="00B564D2"/>
    <w:rsid w:val="00B65DB4"/>
    <w:rsid w:val="00B74D6E"/>
    <w:rsid w:val="00B75C2C"/>
    <w:rsid w:val="00B851DD"/>
    <w:rsid w:val="00BD5E91"/>
    <w:rsid w:val="00BE71E5"/>
    <w:rsid w:val="00BF0410"/>
    <w:rsid w:val="00BF0FD6"/>
    <w:rsid w:val="00BF1E69"/>
    <w:rsid w:val="00C37813"/>
    <w:rsid w:val="00C74F2E"/>
    <w:rsid w:val="00CF0199"/>
    <w:rsid w:val="00D30E7D"/>
    <w:rsid w:val="00D40316"/>
    <w:rsid w:val="00D4520C"/>
    <w:rsid w:val="00D529A6"/>
    <w:rsid w:val="00D57277"/>
    <w:rsid w:val="00D81265"/>
    <w:rsid w:val="00D87FBD"/>
    <w:rsid w:val="00DB0A05"/>
    <w:rsid w:val="00DB47C3"/>
    <w:rsid w:val="00DC20FE"/>
    <w:rsid w:val="00DC5BF6"/>
    <w:rsid w:val="00E61612"/>
    <w:rsid w:val="00E8180B"/>
    <w:rsid w:val="00EC285C"/>
    <w:rsid w:val="00EF6DF6"/>
    <w:rsid w:val="00F01A01"/>
    <w:rsid w:val="00F05853"/>
    <w:rsid w:val="00F07FA3"/>
    <w:rsid w:val="00F12ADB"/>
    <w:rsid w:val="00F4313F"/>
    <w:rsid w:val="00F70CC6"/>
    <w:rsid w:val="00FB04EE"/>
    <w:rsid w:val="00FC549C"/>
    <w:rsid w:val="00FE38A1"/>
    <w:rsid w:val="00FF02AF"/>
    <w:rsid w:val="00FF0F1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194EB"/>
  <w15:docId w15:val="{F8AC2070-43B9-41A6-97C8-682C2E76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DC"/>
    <w:rPr>
      <w:sz w:val="24"/>
      <w:szCs w:val="24"/>
      <w:lang w:val="en-GB"/>
    </w:rPr>
  </w:style>
  <w:style w:type="paragraph" w:styleId="Heading1">
    <w:name w:val="heading 1"/>
    <w:basedOn w:val="Normal"/>
    <w:link w:val="Heading1Char"/>
    <w:autoRedefine/>
    <w:qFormat/>
    <w:rsid w:val="00BF0410"/>
    <w:pPr>
      <w:keepNext/>
      <w:numPr>
        <w:numId w:val="1"/>
      </w:numPr>
      <w:spacing w:before="180" w:after="120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</w:rPr>
  </w:style>
  <w:style w:type="paragraph" w:styleId="Heading2">
    <w:name w:val="heading 2"/>
    <w:basedOn w:val="Normal"/>
    <w:link w:val="Heading2Char"/>
    <w:qFormat/>
    <w:rsid w:val="00BF0410"/>
    <w:pPr>
      <w:keepNext/>
      <w:keepLines/>
      <w:numPr>
        <w:ilvl w:val="1"/>
        <w:numId w:val="1"/>
      </w:numPr>
      <w:spacing w:before="180" w:after="120"/>
      <w:outlineLvl w:val="1"/>
    </w:pPr>
    <w:rPr>
      <w:rFonts w:eastAsia="Arial Unicode MS" w:cs="Arial Unicode MS"/>
      <w:b/>
      <w:bCs/>
      <w:caps/>
    </w:rPr>
  </w:style>
  <w:style w:type="paragraph" w:styleId="Heading3">
    <w:name w:val="heading 3"/>
    <w:basedOn w:val="Normal"/>
    <w:link w:val="Heading3Char"/>
    <w:qFormat/>
    <w:rsid w:val="00BF0410"/>
    <w:pPr>
      <w:keepNext/>
      <w:numPr>
        <w:ilvl w:val="2"/>
        <w:numId w:val="1"/>
      </w:numPr>
      <w:tabs>
        <w:tab w:val="left" w:pos="864"/>
      </w:tabs>
      <w:spacing w:before="120"/>
      <w:outlineLvl w:val="2"/>
    </w:pPr>
    <w:rPr>
      <w:rFonts w:eastAsia="Arial Unicode MS" w:cs="Arial Unicode MS"/>
      <w:b/>
      <w:bCs/>
    </w:rPr>
  </w:style>
  <w:style w:type="paragraph" w:styleId="Heading4">
    <w:name w:val="heading 4"/>
    <w:basedOn w:val="Normal"/>
    <w:link w:val="Heading4Char"/>
    <w:qFormat/>
    <w:rsid w:val="00BF0410"/>
    <w:pPr>
      <w:keepNext/>
      <w:numPr>
        <w:ilvl w:val="3"/>
        <w:numId w:val="1"/>
      </w:numPr>
      <w:tabs>
        <w:tab w:val="left" w:pos="1152"/>
      </w:tabs>
      <w:spacing w:before="120"/>
      <w:outlineLvl w:val="3"/>
    </w:pPr>
    <w:rPr>
      <w:rFonts w:ascii="Arial" w:eastAsia="Arial Unicode MS" w:hAnsi="Arial" w:cs="Arial Unicode MS"/>
      <w:b/>
      <w:bCs/>
    </w:rPr>
  </w:style>
  <w:style w:type="paragraph" w:styleId="Heading5">
    <w:name w:val="heading 5"/>
    <w:basedOn w:val="Normal"/>
    <w:link w:val="Heading5Char"/>
    <w:qFormat/>
    <w:rsid w:val="00BF0410"/>
    <w:pPr>
      <w:numPr>
        <w:ilvl w:val="4"/>
        <w:numId w:val="1"/>
      </w:numPr>
      <w:outlineLvl w:val="4"/>
    </w:pPr>
    <w:rPr>
      <w:rFonts w:ascii="Arial" w:eastAsia="Arial Unicode MS" w:hAnsi="Arial" w:cs="Arial Unicode MS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BF0410"/>
    <w:pPr>
      <w:numPr>
        <w:ilvl w:val="5"/>
        <w:numId w:val="1"/>
      </w:numPr>
      <w:outlineLvl w:val="5"/>
    </w:pPr>
    <w:rPr>
      <w:rFonts w:ascii="Arial" w:hAnsi="Arial"/>
      <w:b/>
      <w:bCs/>
      <w:caps/>
      <w:sz w:val="28"/>
      <w:szCs w:val="22"/>
    </w:rPr>
  </w:style>
  <w:style w:type="paragraph" w:styleId="Heading7">
    <w:name w:val="heading 7"/>
    <w:basedOn w:val="Normal"/>
    <w:next w:val="Normal"/>
    <w:link w:val="Heading7Char"/>
    <w:qFormat/>
    <w:rsid w:val="00BF0410"/>
    <w:pPr>
      <w:numPr>
        <w:ilvl w:val="6"/>
        <w:numId w:val="1"/>
      </w:numPr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BF0410"/>
    <w:pPr>
      <w:numPr>
        <w:ilvl w:val="7"/>
        <w:numId w:val="1"/>
      </w:numPr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link w:val="Heading9Char"/>
    <w:qFormat/>
    <w:rsid w:val="00BF0410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0410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BF0410"/>
    <w:rPr>
      <w:rFonts w:eastAsia="Arial Unicode MS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BF0410"/>
    <w:rPr>
      <w:rFonts w:eastAsia="Arial Unicode MS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BF0410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BF0410"/>
    <w:rPr>
      <w:rFonts w:ascii="Arial" w:eastAsia="Arial Unicode MS" w:hAnsi="Arial" w:cs="Arial Unicode MS"/>
      <w:b/>
      <w:bCs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BF0410"/>
    <w:rPr>
      <w:rFonts w:ascii="Arial" w:hAnsi="Arial"/>
      <w:b/>
      <w:bCs/>
      <w:caps/>
      <w:sz w:val="2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BF0410"/>
    <w:rPr>
      <w:rFonts w:ascii="Arial" w:hAnsi="Arial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BF0410"/>
    <w:rPr>
      <w:rFonts w:ascii="Arial" w:hAnsi="Arial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F0410"/>
    <w:rPr>
      <w:rFonts w:ascii="Arial" w:hAnsi="Arial" w:cs="Arial"/>
      <w:sz w:val="22"/>
      <w:szCs w:val="22"/>
      <w:lang w:val="en-GB"/>
    </w:rPr>
  </w:style>
  <w:style w:type="paragraph" w:styleId="Caption">
    <w:name w:val="caption"/>
    <w:basedOn w:val="Normal"/>
    <w:next w:val="Normal"/>
    <w:qFormat/>
    <w:rsid w:val="00BF0410"/>
    <w:pPr>
      <w:keepNext/>
    </w:pPr>
    <w:rPr>
      <w:b/>
      <w:bCs/>
      <w:i/>
      <w:sz w:val="20"/>
      <w:szCs w:val="20"/>
    </w:rPr>
  </w:style>
  <w:style w:type="paragraph" w:styleId="Title">
    <w:name w:val="Title"/>
    <w:basedOn w:val="Normal"/>
    <w:link w:val="TitleChar"/>
    <w:qFormat/>
    <w:rsid w:val="00BF0410"/>
    <w:pPr>
      <w:spacing w:before="180" w:after="120"/>
      <w:jc w:val="center"/>
    </w:pPr>
    <w:rPr>
      <w:b/>
      <w:bCs/>
      <w:caps/>
      <w:sz w:val="36"/>
    </w:rPr>
  </w:style>
  <w:style w:type="character" w:customStyle="1" w:styleId="TitleChar">
    <w:name w:val="Title Char"/>
    <w:basedOn w:val="DefaultParagraphFont"/>
    <w:link w:val="Title"/>
    <w:rsid w:val="00BF0410"/>
    <w:rPr>
      <w:b/>
      <w:bCs/>
      <w:caps/>
      <w:sz w:val="36"/>
      <w:szCs w:val="24"/>
    </w:rPr>
  </w:style>
  <w:style w:type="character" w:styleId="Strong">
    <w:name w:val="Strong"/>
    <w:basedOn w:val="DefaultParagraphFont"/>
    <w:qFormat/>
    <w:rsid w:val="00BF04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5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5DB4"/>
  </w:style>
  <w:style w:type="paragraph" w:styleId="ListParagraph">
    <w:name w:val="List Paragraph"/>
    <w:basedOn w:val="Normal"/>
    <w:uiPriority w:val="34"/>
    <w:qFormat/>
    <w:rsid w:val="00017D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2493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preeti.datta</dc:creator>
  <cp:lastModifiedBy>Shachi Kasture</cp:lastModifiedBy>
  <cp:revision>2</cp:revision>
  <dcterms:created xsi:type="dcterms:W3CDTF">2021-07-06T07:33:00Z</dcterms:created>
  <dcterms:modified xsi:type="dcterms:W3CDTF">2021-07-06T07:33:00Z</dcterms:modified>
</cp:coreProperties>
</file>